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3. HALL ELEKTRİK TESİSATLARININ TADİLATLARININ YAPILMASI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