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BD0188" w:rsidRPr="00D17825" w:rsidRDefault="00BD0188" w:rsidP="00795D46">
      <w:pPr>
        <w:ind w:right="-26"/>
        <w:jc w:val="center"/>
        <w:rPr>
          <w:sz w:val="18"/>
          <w:szCs w:val="18"/>
        </w:rPr>
      </w:pPr>
      <w:r w:rsidRPr="00D17825">
        <w:rPr>
          <w:b/>
        </w:rPr>
        <w:t>BİRİM FİYAT TEKLİF CETVELİ</w:t>
      </w:r>
      <w:r w:rsidRPr="00D17825">
        <w:rPr>
          <w:b/>
          <w:vertAlign w:val="superscript"/>
        </w:rPr>
        <w:t>*</w:t>
      </w:r>
      <w:r w:rsidRPr="00D17825">
        <w:rPr>
          <w:rStyle w:val="FootnoteReference"/>
        </w:rPr>
        <w:footnoteReference w:id="1"/>
      </w:r>
    </w:p>
    <w:p w:rsidR="00836991" w:rsidRDefault="00836991" w:rsidP="00EE3768">
      <w:pPr>
        <w:jc w:val="center"/>
        <w:rPr>
          <w:b/>
          <w:szCs w:val="24"/>
        </w:rPr>
      </w:pPr>
    </w:p>
    <w:p w:rsidR="00FF2EF7" w:rsidRDefault="00864B12" w:rsidP="003B6D57">
      <w:pPr>
        <w:rPr>
          <w:szCs w:val="24"/>
        </w:rPr>
      </w:pPr>
      <w:r>
        <w:rPr>
          <w:szCs w:val="24"/>
        </w:rPr>
        <w:t>İhale kayıt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2025/606538</w:t>
      </w:r>
    </w:p>
    <w:p w:rsidR="00D95886" w:rsidRDefault="00D95886" w:rsidP="00A208D0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426"/>
        <w:gridCol w:w="1250"/>
        <w:gridCol w:w="1856"/>
        <w:gridCol w:w="1138"/>
        <w:gridCol w:w="1409"/>
        <w:gridCol w:w="1196"/>
      </w:tblGrid>
      <w:tr w:rsidR="00A208D0" w:rsidTr="00566007">
        <w:tc>
          <w:tcPr>
            <w:tcW w:w="6762" w:type="dxa"/>
            <w:gridSpan w:val="5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A</w:t>
            </w:r>
            <w:r w:rsidRPr="00D17825">
              <w:rPr>
                <w:rStyle w:val="FootnoteReference"/>
                <w:i/>
              </w:rPr>
              <w:footnoteReference w:customMarkFollows="1" w:id="2"/>
              <w:t>1</w:t>
            </w:r>
          </w:p>
        </w:tc>
        <w:tc>
          <w:tcPr>
            <w:tcW w:w="2526" w:type="dxa"/>
            <w:gridSpan w:val="2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B</w:t>
            </w:r>
            <w:r w:rsidRPr="00D17825">
              <w:rPr>
                <w:rStyle w:val="FootnoteReference"/>
                <w:i/>
              </w:rPr>
              <w:footnoteReference w:customMarkFollows="1" w:id="3"/>
              <w:t>2</w:t>
            </w: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201" w:type="dxa"/>
          </w:tcPr>
          <w:p w:rsidR="00A208D0" w:rsidRPr="00566007" w:rsidRDefault="0016121C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</w:t>
            </w:r>
            <w:r w:rsidR="00A208D0" w:rsidRPr="00566007">
              <w:rPr>
                <w:b/>
                <w:sz w:val="18"/>
                <w:szCs w:val="18"/>
              </w:rPr>
              <w:t>Kalemi No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263" w:type="dxa"/>
            <w:vAlign w:val="center"/>
          </w:tcPr>
          <w:p w:rsidR="00A208D0" w:rsidRPr="00566007" w:rsidRDefault="00A208D0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A208D0" w:rsidRPr="00566007" w:rsidRDefault="00A208D0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3. HALL ELEKTRİK TESİSATLARININ TADİLATLARININ YAPILMASI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8025" w:type="dxa"/>
            <w:gridSpan w:val="6"/>
          </w:tcPr>
          <w:p w:rsidR="00A208D0" w:rsidRPr="00566007" w:rsidRDefault="00A208D0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</w:tbl>
    <w:p w:rsidR="00353D5A" w:rsidRDefault="00353D5A" w:rsidP="00EE3768">
      <w:pPr>
        <w:tabs>
          <w:tab w:val="left" w:pos="6390"/>
        </w:tabs>
        <w:rPr>
          <w:sz w:val="20"/>
        </w:rPr>
      </w:pPr>
    </w:p>
    <w:p w:rsidR="00353D5A" w:rsidRPr="00D17825" w:rsidRDefault="00353D5A" w:rsidP="00353D5A">
      <w:pPr>
        <w:rPr>
          <w:sz w:val="16"/>
        </w:rPr>
      </w:pPr>
      <w:r w:rsidRPr="00D17825">
        <w:rPr>
          <w:sz w:val="16"/>
        </w:rPr>
        <w:t xml:space="preserve">* Konsorsiyumların ihaleye teklif verebileceklerinin öngörülmesi halinde, bu cetvel işin uzmanlık gerektiren bölümleri esas alınarak idarece     </w:t>
      </w:r>
    </w:p>
    <w:p w:rsidR="00EE3768" w:rsidRPr="00EE3768" w:rsidRDefault="00353D5A" w:rsidP="00353D5A">
      <w:pPr>
        <w:tabs>
          <w:tab w:val="left" w:pos="6390"/>
        </w:tabs>
      </w:pPr>
      <w:r w:rsidRPr="00D17825">
        <w:rPr>
          <w:sz w:val="16"/>
        </w:rPr>
        <w:t xml:space="preserve">  ayrı ayrı düzenlenecektir. Tabloya gerektiği kadar satır eklenecektir.</w:t>
      </w:r>
      <w:r w:rsidR="00EE3768" w:rsidRPr="00EE3768">
        <w:tab/>
      </w:r>
    </w:p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69D" w:rsidRDefault="00FF169D" w:rsidP="00EE3768">
      <w:r>
        <w:separator/>
      </w:r>
    </w:p>
  </w:endnote>
  <w:endnote w:type="continuationSeparator" w:id="0">
    <w:p w:rsidR="00FF169D" w:rsidRDefault="00FF169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Standart Form - KİK015.5B/EKAP</w:t>
    </w:r>
    <w:r w:rsidR="004C39DA">
      <w:rPr>
        <w:color w:val="808080"/>
        <w:sz w:val="20"/>
      </w:rPr>
      <w:t>-Y</w:t>
    </w:r>
  </w:p>
  <w:p w:rsidR="00D2641A" w:rsidRP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Yeterlik Bilgileri Tablosu Sunulan Yapım İşi İhalelerinde Kullanılacak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69D" w:rsidRDefault="00FF169D" w:rsidP="00EE3768">
      <w:r>
        <w:separator/>
      </w:r>
    </w:p>
  </w:footnote>
  <w:footnote w:type="continuationSeparator" w:id="0">
    <w:p w:rsidR="00FF169D" w:rsidRDefault="00FF169D" w:rsidP="00EE3768">
      <w:r>
        <w:continuationSeparator/>
      </w:r>
    </w:p>
  </w:footnote>
  <w:footnote w:id="1">
    <w:p w:rsidR="00BD0188" w:rsidRPr="00772C02" w:rsidRDefault="00BD0188" w:rsidP="00BD0188">
      <w:pPr>
        <w:pStyle w:val="FootnoteText"/>
      </w:pPr>
    </w:p>
  </w:footnote>
  <w:footnote w:id="2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1</w:t>
      </w:r>
      <w:r w:rsidRPr="00772C02">
        <w:rPr>
          <w:sz w:val="16"/>
          <w:szCs w:val="16"/>
        </w:rPr>
        <w:t xml:space="preserve"> Bu sütun idarece hazırlanacaktır.</w:t>
      </w:r>
    </w:p>
  </w:footnote>
  <w:footnote w:id="3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2</w:t>
      </w:r>
      <w:r w:rsidRPr="00772C02">
        <w:rPr>
          <w:sz w:val="16"/>
          <w:szCs w:val="16"/>
        </w:rPr>
        <w:t xml:space="preserve"> Bu sütun isteklilerce doldurulacaktır.</w:t>
      </w:r>
      <w:bookmarkStart w:id="0" w:name="_GoBack"/>
      <w:bookmarkEnd w:id="0"/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F0A4C"/>
    <w:rsid w:val="00130FD7"/>
    <w:rsid w:val="00131AD7"/>
    <w:rsid w:val="0016121C"/>
    <w:rsid w:val="001A3438"/>
    <w:rsid w:val="00213147"/>
    <w:rsid w:val="00283DE8"/>
    <w:rsid w:val="002D277D"/>
    <w:rsid w:val="0030135D"/>
    <w:rsid w:val="003474A0"/>
    <w:rsid w:val="003478E1"/>
    <w:rsid w:val="00353D5A"/>
    <w:rsid w:val="003B6D57"/>
    <w:rsid w:val="00435620"/>
    <w:rsid w:val="00442AB3"/>
    <w:rsid w:val="00443091"/>
    <w:rsid w:val="004B17DB"/>
    <w:rsid w:val="004B1E9F"/>
    <w:rsid w:val="004C39DA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7202FB"/>
    <w:rsid w:val="00763486"/>
    <w:rsid w:val="00795D46"/>
    <w:rsid w:val="007A1AD8"/>
    <w:rsid w:val="007D1A89"/>
    <w:rsid w:val="007D1FD4"/>
    <w:rsid w:val="007D5601"/>
    <w:rsid w:val="007E5B7B"/>
    <w:rsid w:val="00836991"/>
    <w:rsid w:val="00864B12"/>
    <w:rsid w:val="00867182"/>
    <w:rsid w:val="008935F4"/>
    <w:rsid w:val="008B619F"/>
    <w:rsid w:val="008F755B"/>
    <w:rsid w:val="0091308A"/>
    <w:rsid w:val="00936B3A"/>
    <w:rsid w:val="00946FC1"/>
    <w:rsid w:val="0097279E"/>
    <w:rsid w:val="009A443F"/>
    <w:rsid w:val="009A7612"/>
    <w:rsid w:val="009A77E1"/>
    <w:rsid w:val="009B4FE1"/>
    <w:rsid w:val="009B779E"/>
    <w:rsid w:val="009E2C7E"/>
    <w:rsid w:val="00A159CC"/>
    <w:rsid w:val="00A208D0"/>
    <w:rsid w:val="00A64840"/>
    <w:rsid w:val="00B001D4"/>
    <w:rsid w:val="00B13FEA"/>
    <w:rsid w:val="00B313A2"/>
    <w:rsid w:val="00B954DA"/>
    <w:rsid w:val="00BD0188"/>
    <w:rsid w:val="00BD26C2"/>
    <w:rsid w:val="00BE1E72"/>
    <w:rsid w:val="00C1117A"/>
    <w:rsid w:val="00C12D91"/>
    <w:rsid w:val="00C22859"/>
    <w:rsid w:val="00C86A80"/>
    <w:rsid w:val="00CB2EEF"/>
    <w:rsid w:val="00CF4729"/>
    <w:rsid w:val="00D2641A"/>
    <w:rsid w:val="00D31B0A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928B2"/>
    <w:rsid w:val="00EE3768"/>
    <w:rsid w:val="00EE4E3D"/>
    <w:rsid w:val="00F01B59"/>
    <w:rsid w:val="00F61A06"/>
    <w:rsid w:val="00FA4726"/>
    <w:rsid w:val="00FD4040"/>
    <w:rsid w:val="00FD6B24"/>
    <w:rsid w:val="00FF169D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1B22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Dipnot Metni Char Char Char,Dipnot Metni Char Char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aliases w:val="Dipnot Metni Char Char Char Char,Dipnot Metni Char Char Char1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21</cp:revision>
  <dcterms:created xsi:type="dcterms:W3CDTF">2017-03-14T08:52:00Z</dcterms:created>
  <dcterms:modified xsi:type="dcterms:W3CDTF">2019-01-04T19:26:00Z</dcterms:modified>
</cp:coreProperties>
</file>