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CD3B14">
        <w:rPr>
          <w:spacing w:val="-2"/>
          <w:sz w:val="22"/>
          <w:szCs w:val="22"/>
        </w:rPr>
        <w:t>2025/</w:t>
      </w:r>
      <w:r w:rsidR="0053291C">
        <w:rPr>
          <w:spacing w:val="-2"/>
          <w:sz w:val="22"/>
          <w:szCs w:val="22"/>
        </w:rPr>
        <w:t>515790</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46537F">
        <w:rPr>
          <w:b/>
          <w:spacing w:val="6"/>
          <w:sz w:val="22"/>
          <w:szCs w:val="22"/>
        </w:rPr>
        <w:t>DEMİRYOLU AKS GRESİ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27B4E"/>
    <w:rsid w:val="00390617"/>
    <w:rsid w:val="00431B5D"/>
    <w:rsid w:val="0046537F"/>
    <w:rsid w:val="004D0283"/>
    <w:rsid w:val="004E3A84"/>
    <w:rsid w:val="00506A44"/>
    <w:rsid w:val="0053291C"/>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369C8"/>
    <w:rsid w:val="0098536C"/>
    <w:rsid w:val="0098778E"/>
    <w:rsid w:val="0099737E"/>
    <w:rsid w:val="009A3D63"/>
    <w:rsid w:val="009D5518"/>
    <w:rsid w:val="009E4AD2"/>
    <w:rsid w:val="00A62256"/>
    <w:rsid w:val="00A96D15"/>
    <w:rsid w:val="00AA67AE"/>
    <w:rsid w:val="00B178EB"/>
    <w:rsid w:val="00B23C27"/>
    <w:rsid w:val="00B5475E"/>
    <w:rsid w:val="00B7007D"/>
    <w:rsid w:val="00B75598"/>
    <w:rsid w:val="00B75F88"/>
    <w:rsid w:val="00B87261"/>
    <w:rsid w:val="00BA7D8A"/>
    <w:rsid w:val="00BB76C4"/>
    <w:rsid w:val="00BC3D81"/>
    <w:rsid w:val="00C35BC1"/>
    <w:rsid w:val="00C462BB"/>
    <w:rsid w:val="00CC4D7B"/>
    <w:rsid w:val="00CD3B14"/>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6C09"/>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299</Words>
  <Characters>1705</Characters>
  <Application>Microsoft Office Word</Application>
  <DocSecurity>0</DocSecurity>
  <Lines>14</Lines>
  <Paragraphs>3</Paragraphs>
  <ScaleCrop>false</ScaleCrop>
  <Company>Hewlett-Packard Company</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93</cp:revision>
  <dcterms:created xsi:type="dcterms:W3CDTF">2021-12-27T07:24:00Z</dcterms:created>
  <dcterms:modified xsi:type="dcterms:W3CDTF">2025-04-07T13:34:00Z</dcterms:modified>
</cp:coreProperties>
</file>