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245764">
        <w:rPr>
          <w:b/>
          <w:spacing w:val="6"/>
          <w:sz w:val="22"/>
          <w:szCs w:val="22"/>
        </w:rPr>
        <w:t>İÇ SUSTA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5764"/>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6EA2C7"/>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403DC-D225-4027-92A0-C4239DF7B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2793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2025-02-21T11:00:00Z</dcterms:modified>
</cp:coreProperties>
</file>