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2025/270834</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OTOMATİK KELEPÇE SIKMA MAKİNASI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