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9E5B1D">
        <w:rPr>
          <w:b/>
        </w:rPr>
        <w:t>ZACENS VAGONU BOJİ BAĞLANTI ELEMANLARI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F43" w:rsidRDefault="00426F43">
      <w:r>
        <w:separator/>
      </w:r>
    </w:p>
  </w:endnote>
  <w:endnote w:type="continuationSeparator" w:id="0">
    <w:p w:rsidR="00426F43" w:rsidRDefault="0042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F43" w:rsidRDefault="00426F43">
      <w:r>
        <w:separator/>
      </w:r>
    </w:p>
  </w:footnote>
  <w:footnote w:type="continuationSeparator" w:id="0">
    <w:p w:rsidR="00426F43" w:rsidRDefault="00426F43">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C92"/>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26F43"/>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18BF"/>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3C0D"/>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5A6F"/>
    <w:rsid w:val="009D6465"/>
    <w:rsid w:val="009D7123"/>
    <w:rsid w:val="009E03AD"/>
    <w:rsid w:val="009E1E01"/>
    <w:rsid w:val="009E57B2"/>
    <w:rsid w:val="009E5B1D"/>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A4"/>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38D"/>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66175-01F2-49B1-B4BE-896BD43FE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423</Words>
  <Characters>2413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24</cp:revision>
  <cp:lastPrinted>2013-10-03T14:10:00Z</cp:lastPrinted>
  <dcterms:created xsi:type="dcterms:W3CDTF">2023-05-25T06:25:00Z</dcterms:created>
  <dcterms:modified xsi:type="dcterms:W3CDTF">2025-01-03T05:44:00Z</dcterms:modified>
</cp:coreProperties>
</file>