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C26D50">
        <w:rPr>
          <w:b/>
          <w:szCs w:val="24"/>
        </w:rPr>
        <w:t>YÜK VAGONU İMALATINDA KULLANILACAK BOYA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3DBF"/>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BB8"/>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A19"/>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47611"/>
    <w:rsid w:val="00451B14"/>
    <w:rsid w:val="00451D3B"/>
    <w:rsid w:val="00452B6C"/>
    <w:rsid w:val="00454168"/>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2FAB"/>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01D"/>
    <w:rsid w:val="00C17CE0"/>
    <w:rsid w:val="00C200DF"/>
    <w:rsid w:val="00C20380"/>
    <w:rsid w:val="00C20A8E"/>
    <w:rsid w:val="00C20FBF"/>
    <w:rsid w:val="00C21CA9"/>
    <w:rsid w:val="00C2210D"/>
    <w:rsid w:val="00C223EB"/>
    <w:rsid w:val="00C23395"/>
    <w:rsid w:val="00C23559"/>
    <w:rsid w:val="00C241E0"/>
    <w:rsid w:val="00C26D5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92FF2C"/>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2156AB-2F25-4E05-AAEC-4CFE3E6D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383</Words>
  <Characters>2763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24</cp:revision>
  <cp:lastPrinted>2013-10-03T14:10:00Z</cp:lastPrinted>
  <dcterms:created xsi:type="dcterms:W3CDTF">2023-05-25T06:24:00Z</dcterms:created>
  <dcterms:modified xsi:type="dcterms:W3CDTF">2024-11-05T11:29:00Z</dcterms:modified>
</cp:coreProperties>
</file>