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CD7832" w:rsidRPr="008B6A90" w:rsidTr="00CF2FA2">
        <w:trPr>
          <w:gridAfter w:val="1"/>
          <w:wAfter w:w="20" w:type="dxa"/>
          <w:jc w:val="center"/>
        </w:trPr>
        <w:tc>
          <w:tcPr>
            <w:tcW w:w="9268" w:type="dxa"/>
            <w:gridSpan w:val="2"/>
          </w:tcPr>
          <w:p w:rsidR="00CD7832" w:rsidRDefault="00CD7832" w:rsidP="00CF2FA2">
            <w:pPr>
              <w:jc w:val="center"/>
              <w:rPr>
                <w:sz w:val="18"/>
                <w:szCs w:val="18"/>
              </w:rPr>
            </w:pPr>
            <w:r w:rsidRPr="008B6A90">
              <w:rPr>
                <w:sz w:val="22"/>
                <w:szCs w:val="22"/>
              </w:rPr>
              <w:t>TEKLİF MEKTUBU</w:t>
            </w:r>
          </w:p>
          <w:p w:rsidR="00CD7832" w:rsidRPr="00E2770F" w:rsidRDefault="00CD7832" w:rsidP="00CF2FA2">
            <w:pPr>
              <w:jc w:val="center"/>
              <w:rPr>
                <w:sz w:val="18"/>
                <w:szCs w:val="18"/>
              </w:rPr>
            </w:pPr>
            <w:r>
              <w:rPr>
                <w:sz w:val="18"/>
                <w:szCs w:val="18"/>
              </w:rPr>
              <w:t>(</w:t>
            </w:r>
            <w:r w:rsidRPr="00E2770F">
              <w:rPr>
                <w:sz w:val="18"/>
                <w:szCs w:val="18"/>
              </w:rPr>
              <w:t>STANDART FORM-</w:t>
            </w:r>
            <w:r>
              <w:rPr>
                <w:sz w:val="18"/>
                <w:szCs w:val="18"/>
              </w:rPr>
              <w:t>8)</w:t>
            </w:r>
          </w:p>
          <w:p w:rsidR="00CD7832" w:rsidRPr="008B6A90" w:rsidRDefault="00CD7832" w:rsidP="00CF2FA2">
            <w:pPr>
              <w:pStyle w:val="Balk1"/>
              <w:rPr>
                <w:rFonts w:ascii="Times New Roman" w:hAnsi="Times New Roman"/>
                <w:sz w:val="22"/>
                <w:szCs w:val="22"/>
              </w:rPr>
            </w:pPr>
          </w:p>
        </w:tc>
      </w:tr>
      <w:tr w:rsidR="00CD7832" w:rsidRPr="008B6A90" w:rsidTr="00CF2FA2">
        <w:trPr>
          <w:gridAfter w:val="1"/>
          <w:wAfter w:w="20" w:type="dxa"/>
          <w:jc w:val="center"/>
        </w:trPr>
        <w:tc>
          <w:tcPr>
            <w:tcW w:w="9268" w:type="dxa"/>
            <w:gridSpan w:val="2"/>
          </w:tcPr>
          <w:p w:rsidR="00CD7832" w:rsidRPr="008B6A90" w:rsidRDefault="00CD7832" w:rsidP="00110C4E">
            <w:pPr>
              <w:pStyle w:val="Balk1"/>
              <w:rPr>
                <w:rFonts w:ascii="Times New Roman" w:hAnsi="Times New Roman"/>
                <w:b w:val="0"/>
                <w:sz w:val="22"/>
                <w:szCs w:val="22"/>
              </w:rPr>
            </w:pPr>
            <w:r>
              <w:rPr>
                <w:rFonts w:ascii="Times New Roman" w:hAnsi="Times New Roman"/>
                <w:b w:val="0"/>
                <w:sz w:val="22"/>
                <w:szCs w:val="22"/>
              </w:rPr>
              <w:t>TÜRASAŞ</w:t>
            </w:r>
            <w:r w:rsidR="00110C4E">
              <w:rPr>
                <w:rFonts w:ascii="Times New Roman" w:hAnsi="Times New Roman"/>
                <w:b w:val="0"/>
                <w:sz w:val="22"/>
                <w:szCs w:val="22"/>
              </w:rPr>
              <w:t xml:space="preserve"> SAKARYA BÖLGE MÜDÜRLÜĞÜ </w:t>
            </w:r>
            <w:r w:rsidRPr="008B6A90">
              <w:rPr>
                <w:rFonts w:ascii="Times New Roman" w:hAnsi="Times New Roman"/>
                <w:b w:val="0"/>
                <w:sz w:val="22"/>
                <w:szCs w:val="22"/>
              </w:rPr>
              <w:t>İHALE KOMİSYONU BAŞKANLIĞINA</w:t>
            </w:r>
          </w:p>
          <w:p w:rsidR="00CD7832" w:rsidRPr="008B6A90" w:rsidRDefault="00CD7832" w:rsidP="00CF2FA2">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
        </w:tc>
      </w:tr>
      <w:tr w:rsidR="00CD7832" w:rsidRPr="008B6A90" w:rsidTr="00CF2FA2">
        <w:trPr>
          <w:gridAfter w:val="1"/>
          <w:wAfter w:w="20" w:type="dxa"/>
          <w:trHeight w:val="292"/>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640" w:type="dxa"/>
          </w:tcPr>
          <w:p w:rsidR="00CD7832" w:rsidRPr="002759D6" w:rsidRDefault="00FE5F8B" w:rsidP="00CF2FA2">
            <w:pPr>
              <w:pStyle w:val="Balk1"/>
              <w:jc w:val="both"/>
              <w:rPr>
                <w:rFonts w:ascii="Times New Roman" w:hAnsi="Times New Roman"/>
                <w:sz w:val="22"/>
                <w:szCs w:val="22"/>
              </w:rPr>
            </w:pPr>
            <w:r>
              <w:rPr>
                <w:rFonts w:ascii="Times New Roman" w:hAnsi="Times New Roman"/>
                <w:sz w:val="22"/>
                <w:szCs w:val="22"/>
              </w:rPr>
              <w:t>2024</w:t>
            </w:r>
            <w:bookmarkStart w:id="0" w:name="_GoBack"/>
            <w:bookmarkEnd w:id="0"/>
            <w:r w:rsidR="00A14237">
              <w:rPr>
                <w:rFonts w:ascii="Times New Roman" w:hAnsi="Times New Roman"/>
                <w:sz w:val="22"/>
                <w:szCs w:val="22"/>
              </w:rPr>
              <w:t>/</w:t>
            </w:r>
          </w:p>
        </w:tc>
      </w:tr>
      <w:tr w:rsidR="00CD7832" w:rsidRPr="008B6A90" w:rsidTr="00CF2FA2">
        <w:trPr>
          <w:gridAfter w:val="1"/>
          <w:wAfter w:w="20" w:type="dxa"/>
          <w:trHeight w:val="377"/>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Uyruğu</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TC Kimlik Numarası</w:t>
            </w:r>
          </w:p>
          <w:p w:rsidR="00CD7832" w:rsidRPr="008B6A90" w:rsidRDefault="00CD7832" w:rsidP="00CF2FA2">
            <w:pPr>
              <w:rPr>
                <w:sz w:val="22"/>
                <w:szCs w:val="22"/>
              </w:rPr>
            </w:pPr>
            <w:r w:rsidRPr="008B6A90">
              <w:rPr>
                <w:b/>
                <w:sz w:val="22"/>
                <w:szCs w:val="22"/>
              </w:rPr>
              <w:t>(gerçek kişi ise)</w:t>
            </w:r>
          </w:p>
        </w:tc>
        <w:tc>
          <w:tcPr>
            <w:tcW w:w="6660" w:type="dxa"/>
            <w:gridSpan w:val="2"/>
          </w:tcPr>
          <w:p w:rsidR="00CD7832" w:rsidRPr="008B6A90" w:rsidRDefault="00CD7832" w:rsidP="00CF2FA2">
            <w:pPr>
              <w:rPr>
                <w:sz w:val="22"/>
                <w:szCs w:val="22"/>
              </w:rPr>
            </w:pPr>
            <w:r w:rsidRPr="008B6A90">
              <w:rPr>
                <w:sz w:val="22"/>
                <w:szCs w:val="22"/>
              </w:rPr>
              <w:t xml:space="preserve">   </w:t>
            </w:r>
          </w:p>
          <w:p w:rsidR="00CD7832" w:rsidRPr="008B6A90" w:rsidRDefault="00CD7832" w:rsidP="00CF2FA2">
            <w:pPr>
              <w:rPr>
                <w:sz w:val="22"/>
                <w:szCs w:val="22"/>
              </w:rPr>
            </w:pPr>
            <w:r w:rsidRPr="008B6A90">
              <w:rPr>
                <w:sz w:val="22"/>
                <w:szCs w:val="22"/>
              </w:rPr>
              <w:t xml:space="preserve">    </w:t>
            </w:r>
          </w:p>
        </w:tc>
      </w:tr>
      <w:tr w:rsidR="00CD7832" w:rsidRPr="008B6A90" w:rsidTr="00CF2FA2">
        <w:trPr>
          <w:gridAfter w:val="1"/>
          <w:wAfter w:w="20" w:type="dxa"/>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640" w:type="dxa"/>
          </w:tcPr>
          <w:p w:rsidR="00CD7832" w:rsidRPr="008B6A90" w:rsidRDefault="00CD7832" w:rsidP="00CF2FA2">
            <w:pPr>
              <w:rPr>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trHeight w:val="306"/>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640" w:type="dxa"/>
          </w:tcPr>
          <w:p w:rsidR="00CD7832" w:rsidRPr="008B6A90" w:rsidRDefault="00CD7832" w:rsidP="00CF2FA2">
            <w:pPr>
              <w:rPr>
                <w:color w:val="000000"/>
                <w:sz w:val="22"/>
                <w:szCs w:val="22"/>
              </w:rPr>
            </w:pPr>
            <w:r w:rsidRPr="008B6A90">
              <w:rPr>
                <w:color w:val="000000"/>
                <w:sz w:val="22"/>
                <w:szCs w:val="22"/>
              </w:rPr>
              <w:t xml:space="preserve">                                        </w:t>
            </w:r>
          </w:p>
        </w:tc>
      </w:tr>
      <w:tr w:rsidR="00CD7832" w:rsidRPr="008B6A90" w:rsidTr="00CF2FA2">
        <w:trPr>
          <w:gridAfter w:val="1"/>
          <w:wAfter w:w="20" w:type="dxa"/>
          <w:trHeight w:val="7368"/>
          <w:jc w:val="center"/>
        </w:trPr>
        <w:tc>
          <w:tcPr>
            <w:tcW w:w="9268" w:type="dxa"/>
            <w:gridSpan w:val="2"/>
          </w:tcPr>
          <w:p w:rsidR="00CD7832" w:rsidRPr="008B6A90" w:rsidRDefault="00CD7832" w:rsidP="00CF2FA2">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CD7832" w:rsidRPr="008B6A90" w:rsidRDefault="00CD7832" w:rsidP="00CF2FA2">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CD7832" w:rsidRPr="008B6A90" w:rsidRDefault="00CD7832" w:rsidP="00CF2FA2">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CD7832" w:rsidRPr="008B6A90" w:rsidRDefault="00CD7832" w:rsidP="00CF2FA2">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CD7832" w:rsidRPr="008B6A90" w:rsidRDefault="00CD7832" w:rsidP="00CF2FA2">
            <w:pPr>
              <w:ind w:firstLine="275"/>
              <w:rPr>
                <w:sz w:val="22"/>
                <w:szCs w:val="22"/>
                <w:vertAlign w:val="superscript"/>
              </w:rPr>
            </w:pPr>
          </w:p>
          <w:p w:rsidR="00CD7832" w:rsidRPr="008B6A90" w:rsidRDefault="00CD7832" w:rsidP="00CF2FA2">
            <w:pPr>
              <w:rPr>
                <w:sz w:val="22"/>
                <w:szCs w:val="22"/>
              </w:rPr>
            </w:pPr>
            <w:r w:rsidRPr="008B6A90">
              <w:rPr>
                <w:color w:val="999999"/>
                <w:sz w:val="22"/>
                <w:szCs w:val="22"/>
              </w:rPr>
              <w:t xml:space="preserve">       </w:t>
            </w:r>
            <w:r w:rsidRPr="008B6A90">
              <w:rPr>
                <w:sz w:val="22"/>
                <w:szCs w:val="22"/>
              </w:rPr>
              <w:t xml:space="preserve">                                                                                               </w:t>
            </w:r>
          </w:p>
          <w:p w:rsidR="00CD7832" w:rsidRPr="008B6A90" w:rsidRDefault="00CD7832" w:rsidP="00CF2FA2">
            <w:pPr>
              <w:ind w:left="5095"/>
              <w:jc w:val="center"/>
              <w:rPr>
                <w:color w:val="999999"/>
                <w:sz w:val="22"/>
                <w:szCs w:val="22"/>
              </w:rPr>
            </w:pPr>
            <w:r w:rsidRPr="008B6A90">
              <w:rPr>
                <w:color w:val="999999"/>
                <w:sz w:val="22"/>
                <w:szCs w:val="22"/>
              </w:rPr>
              <w:t>Adı - SOYADI/Ticaret Unvanı</w:t>
            </w:r>
          </w:p>
          <w:p w:rsidR="00CD7832" w:rsidRPr="008B6A90" w:rsidRDefault="00CD7832" w:rsidP="00CF2FA2">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CD7832" w:rsidRPr="008B6A90" w:rsidRDefault="00CD7832" w:rsidP="00CD7832">
      <w:pPr>
        <w:jc w:val="both"/>
        <w:rPr>
          <w:sz w:val="16"/>
          <w:szCs w:val="16"/>
        </w:rPr>
      </w:pPr>
      <w:r w:rsidRPr="008B6A90">
        <w:rPr>
          <w:sz w:val="16"/>
          <w:szCs w:val="16"/>
        </w:rPr>
        <w:t xml:space="preserve">. </w:t>
      </w:r>
    </w:p>
    <w:p w:rsidR="00CD7832" w:rsidRPr="008B6A90" w:rsidRDefault="00CD7832" w:rsidP="00CD7832">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CD7832" w:rsidRPr="008B6A90" w:rsidRDefault="00CD7832" w:rsidP="00CD7832">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326C"/>
    <w:rsid w:val="000277EA"/>
    <w:rsid w:val="00067E64"/>
    <w:rsid w:val="000E5296"/>
    <w:rsid w:val="00110C4E"/>
    <w:rsid w:val="00114E08"/>
    <w:rsid w:val="00132EC9"/>
    <w:rsid w:val="001A018C"/>
    <w:rsid w:val="00234910"/>
    <w:rsid w:val="00257E96"/>
    <w:rsid w:val="00262DBE"/>
    <w:rsid w:val="00266C70"/>
    <w:rsid w:val="00274FB5"/>
    <w:rsid w:val="002759D6"/>
    <w:rsid w:val="002A0F74"/>
    <w:rsid w:val="002A7F02"/>
    <w:rsid w:val="002B056E"/>
    <w:rsid w:val="002D7611"/>
    <w:rsid w:val="00386116"/>
    <w:rsid w:val="003B45DB"/>
    <w:rsid w:val="0045294A"/>
    <w:rsid w:val="004735D9"/>
    <w:rsid w:val="004B2B6A"/>
    <w:rsid w:val="004C0A76"/>
    <w:rsid w:val="005853B9"/>
    <w:rsid w:val="00610DA4"/>
    <w:rsid w:val="00647866"/>
    <w:rsid w:val="0075427D"/>
    <w:rsid w:val="0078118D"/>
    <w:rsid w:val="007C0A3D"/>
    <w:rsid w:val="008C3869"/>
    <w:rsid w:val="008C545B"/>
    <w:rsid w:val="009D3D81"/>
    <w:rsid w:val="00A14237"/>
    <w:rsid w:val="00A40796"/>
    <w:rsid w:val="00A42F9F"/>
    <w:rsid w:val="00A7373E"/>
    <w:rsid w:val="00A842D8"/>
    <w:rsid w:val="00A90F62"/>
    <w:rsid w:val="00AA7DA7"/>
    <w:rsid w:val="00B03921"/>
    <w:rsid w:val="00B41173"/>
    <w:rsid w:val="00BA6A69"/>
    <w:rsid w:val="00C93FE1"/>
    <w:rsid w:val="00CC1BAD"/>
    <w:rsid w:val="00CD7832"/>
    <w:rsid w:val="00CF0E50"/>
    <w:rsid w:val="00D6339D"/>
    <w:rsid w:val="00D76C4E"/>
    <w:rsid w:val="00E02CC5"/>
    <w:rsid w:val="00EE58B3"/>
    <w:rsid w:val="00F05C01"/>
    <w:rsid w:val="00F25CDC"/>
    <w:rsid w:val="00FE5F8B"/>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8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D7832"/>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CD7832"/>
    <w:rPr>
      <w:rFonts w:ascii="Arial" w:eastAsia="Times New Roman" w:hAnsi="Arial" w:cs="Times New Roman"/>
      <w:b/>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40</cp:revision>
  <cp:lastPrinted>2024-03-26T06:14:00Z</cp:lastPrinted>
  <dcterms:created xsi:type="dcterms:W3CDTF">2021-12-23T11:35:00Z</dcterms:created>
  <dcterms:modified xsi:type="dcterms:W3CDTF">2024-03-26T06:14:00Z</dcterms:modified>
</cp:coreProperties>
</file>