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BİNA VE DEMİRBAŞ SİGORTA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