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4/133109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TERİL PAKET SÜT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