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2024/1256127</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AKÜLÜ YÜK TAŞIMA ARACI (2 ADET)</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