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ÜRKİYE RAYLI SİSTEM ARAÇLARI SANAYİİ ANONİM ŞİRKETİ (TÜRASAŞ) Sakarya Bölg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LİMA TEST VE BAKIM ATÖLYESİ YAPILMA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