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KLİMA TEST VE BAKIM ATÖLYESİ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