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925B12">
        <w:rPr>
          <w:b/>
          <w:i/>
          <w:spacing w:val="6"/>
          <w:szCs w:val="24"/>
        </w:rPr>
        <w:t xml:space="preserve">Y25 H TİPİ </w:t>
      </w:r>
      <w:r w:rsidR="00272544">
        <w:rPr>
          <w:b/>
          <w:i/>
          <w:spacing w:val="6"/>
          <w:szCs w:val="24"/>
        </w:rPr>
        <w:t>BOJİDE KULLANILACAK SENSÖR BORUSU ALIMI</w:t>
      </w:r>
      <w:bookmarkStart w:id="0" w:name="_GoBack"/>
      <w:bookmarkEnd w:id="0"/>
      <w:r w:rsidR="0051344C">
        <w:rPr>
          <w:b/>
          <w:i/>
          <w:spacing w:val="6"/>
          <w:sz w:val="28"/>
          <w:szCs w:val="24"/>
        </w:rPr>
        <w:t>]</w:t>
      </w:r>
      <w:r w:rsidRPr="00E14451">
        <w:rPr>
          <w:sz w:val="22"/>
          <w:szCs w:val="22"/>
        </w:rPr>
        <w:t xml:space="preserve">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09A3"/>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544"/>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2861"/>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44C"/>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412A"/>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B12"/>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4B71"/>
    <w:rsid w:val="009E57B2"/>
    <w:rsid w:val="009E6161"/>
    <w:rsid w:val="009E6A5E"/>
    <w:rsid w:val="009E6AA2"/>
    <w:rsid w:val="009F2701"/>
    <w:rsid w:val="009F28B1"/>
    <w:rsid w:val="009F45B4"/>
    <w:rsid w:val="009F5229"/>
    <w:rsid w:val="009F676D"/>
    <w:rsid w:val="00A02FE2"/>
    <w:rsid w:val="00A03D8B"/>
    <w:rsid w:val="00A040BA"/>
    <w:rsid w:val="00A05F8E"/>
    <w:rsid w:val="00A11035"/>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6838"/>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25F895"/>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BC5748-67E3-4540-939E-42B3FF5E6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395</Words>
  <Characters>2824</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23</cp:revision>
  <cp:lastPrinted>2013-10-03T14:10:00Z</cp:lastPrinted>
  <dcterms:created xsi:type="dcterms:W3CDTF">2023-05-25T06:25:00Z</dcterms:created>
  <dcterms:modified xsi:type="dcterms:W3CDTF">2024-09-03T07:43:00Z</dcterms:modified>
</cp:coreProperties>
</file>