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2024/1081389</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AKÜLÜ YÜK TAŞIMA ARACI (2 ADET)</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