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BOYA KABINI PERSONEL TASIMA PLATFORMLARI RAY VE TEKERLEK TADILATI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