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BOYA ÖNCESİ YARDIMCI İŞÇİLİKLER</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