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2023/1311128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BOYA ÖNCESİ YARDIMCI İŞÇİLİKLER</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