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234"/>
        <w:gridCol w:w="2715"/>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552351" w:rsidRPr="006A1CDE" w:rsidTr="00552351">
        <w:trPr>
          <w:trHeight w:val="1120"/>
        </w:trPr>
        <w:tc>
          <w:tcPr>
            <w:tcW w:w="1122" w:type="pct"/>
            <w:vMerge w:val="restart"/>
            <w:vAlign w:val="center"/>
          </w:tcPr>
          <w:p w:rsidR="00552351" w:rsidRDefault="00552351" w:rsidP="00552351">
            <w:pPr>
              <w:jc w:val="center"/>
              <w:rPr>
                <w:rFonts w:eastAsia="Calibri"/>
                <w:sz w:val="18"/>
                <w:szCs w:val="18"/>
                <w:lang w:eastAsia="en-US"/>
              </w:rPr>
            </w:pPr>
          </w:p>
          <w:p w:rsidR="00552351" w:rsidRDefault="00552351" w:rsidP="00552351">
            <w:pPr>
              <w:rPr>
                <w:rFonts w:eastAsia="Calibri"/>
                <w:sz w:val="18"/>
                <w:szCs w:val="18"/>
                <w:lang w:eastAsia="en-US"/>
              </w:rPr>
            </w:pPr>
          </w:p>
          <w:p w:rsidR="00552351" w:rsidRPr="00F42208" w:rsidRDefault="00552351" w:rsidP="00552351">
            <w:pPr>
              <w:jc w:val="center"/>
              <w:rPr>
                <w:rFonts w:eastAsia="Calibri"/>
                <w:sz w:val="18"/>
                <w:szCs w:val="18"/>
                <w:lang w:val="en-US"/>
              </w:rPr>
            </w:pPr>
            <w:r w:rsidRPr="00F42208">
              <w:rPr>
                <w:rFonts w:eastAsia="Calibri"/>
                <w:sz w:val="18"/>
                <w:szCs w:val="18"/>
                <w:lang w:val="en-US"/>
              </w:rPr>
              <w:t>TEKLİF VERMEYE YETKİLİ OLUNDUĞUNA İLİŞKİN BİLGİLER</w:t>
            </w:r>
          </w:p>
          <w:p w:rsidR="00552351" w:rsidRPr="00552351" w:rsidRDefault="00552351" w:rsidP="00552351">
            <w:pPr>
              <w:rPr>
                <w:rFonts w:eastAsia="Calibri"/>
                <w:sz w:val="18"/>
                <w:szCs w:val="18"/>
                <w:lang w:eastAsia="en-US"/>
              </w:rPr>
            </w:pPr>
          </w:p>
        </w:tc>
        <w:tc>
          <w:tcPr>
            <w:tcW w:w="942" w:type="pct"/>
            <w:vMerge w:val="restart"/>
            <w:vAlign w:val="center"/>
          </w:tcPr>
          <w:p w:rsidR="00552351" w:rsidRPr="0097105E" w:rsidRDefault="00552351" w:rsidP="00552351">
            <w:pPr>
              <w:rPr>
                <w:rFonts w:eastAsia="Calibri"/>
                <w:sz w:val="18"/>
                <w:szCs w:val="18"/>
              </w:rPr>
            </w:pPr>
            <w:r w:rsidRPr="0097105E">
              <w:rPr>
                <w:rFonts w:eastAsia="Calibri"/>
                <w:sz w:val="18"/>
                <w:szCs w:val="18"/>
              </w:rPr>
              <w:t xml:space="preserve">Vekâletname Bilgileri </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 Veren Kişi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(Gerçek Kişi;</w:t>
            </w: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(Tüzel Kişi;</w:t>
            </w:r>
          </w:p>
          <w:p w:rsidR="00552351" w:rsidRPr="0097105E" w:rsidRDefault="00552351" w:rsidP="00552351">
            <w:pPr>
              <w:rPr>
                <w:rFonts w:eastAsia="Calibri"/>
                <w:sz w:val="18"/>
                <w:szCs w:val="18"/>
              </w:rPr>
            </w:pPr>
            <w:r w:rsidRPr="0097105E">
              <w:rPr>
                <w:rFonts w:eastAsia="Calibri"/>
                <w:sz w:val="18"/>
                <w:szCs w:val="18"/>
              </w:rPr>
              <w:t>Ticaret Unvanı/Vergi Kimlik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F42208" w:rsidRDefault="00552351" w:rsidP="00552351">
            <w:pPr>
              <w:rPr>
                <w:rFonts w:eastAsia="Calibri"/>
                <w:sz w:val="18"/>
                <w:szCs w:val="18"/>
                <w:lang w:eastAsia="en-US"/>
              </w:rPr>
            </w:pPr>
            <w:r w:rsidRPr="00F42208">
              <w:rPr>
                <w:rFonts w:eastAsia="Calibri"/>
                <w:sz w:val="18"/>
                <w:szCs w:val="18"/>
                <w:lang w:eastAsia="en-US"/>
              </w:rPr>
              <w:t>İdari Şartnamenin 7.1.D maddesi</w:t>
            </w:r>
          </w:p>
          <w:p w:rsidR="00552351" w:rsidRPr="00F42208" w:rsidRDefault="00552351" w:rsidP="00552351">
            <w:pPr>
              <w:rPr>
                <w:rFonts w:eastAsia="Calibri"/>
                <w:sz w:val="18"/>
                <w:szCs w:val="18"/>
                <w:lang w:eastAsia="en-US"/>
              </w:rPr>
            </w:pPr>
          </w:p>
          <w:p w:rsidR="00552351" w:rsidRPr="001A2E0F" w:rsidRDefault="00552351" w:rsidP="00552351">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552351" w:rsidRPr="001A2E0F" w:rsidRDefault="00552351" w:rsidP="00552351">
            <w:pPr>
              <w:rPr>
                <w:rFonts w:eastAsia="Calibri"/>
                <w:sz w:val="18"/>
                <w:szCs w:val="18"/>
                <w:lang w:val="en-US" w:eastAsia="en-US"/>
              </w:rPr>
            </w:pPr>
            <w:r w:rsidRPr="001A2E0F">
              <w:rPr>
                <w:rFonts w:eastAsia="Calibri"/>
                <w:sz w:val="18"/>
                <w:szCs w:val="18"/>
                <w:lang w:val="en-US" w:eastAsia="en-US"/>
              </w:rPr>
              <w:t> </w:t>
            </w:r>
          </w:p>
          <w:p w:rsidR="00552351" w:rsidRDefault="00552351" w:rsidP="00552351">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Vekil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Vekâletnameyi Düzenleyen Noterlik Adı, Tarihi ve
                                            Yevmiye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Ortaklar/Üyeler/</w:t>
            </w:r>
          </w:p>
          <w:p w:rsidR="00552351" w:rsidRPr="0097105E" w:rsidRDefault="00552351" w:rsidP="00552351">
            <w:pPr>
              <w:rPr>
                <w:rFonts w:eastAsia="Calibri"/>
                <w:sz w:val="18"/>
                <w:szCs w:val="18"/>
              </w:rPr>
            </w:pPr>
            <w:r w:rsidRPr="0097105E">
              <w:rPr>
                <w:rFonts w:eastAsia="Calibri"/>
                <w:sz w:val="18"/>
                <w:szCs w:val="18"/>
              </w:rPr>
              <w:t>Kurucular ile Yöneticilere Ait Bilgiler</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Ortaklar ve Ortaklık Oranlarına/Üyelere/Kuruculara Ait
                                            Bilgiler</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 xml:space="preserve">İdari Şartnamenin 7.1.A.2 maddesi </w:t>
            </w:r>
          </w:p>
          <w:p w:rsidR="00552351" w:rsidRPr="0097105E" w:rsidRDefault="00552351" w:rsidP="00552351">
            <w:pPr>
              <w:jc w:val="both"/>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Bilgiler EKAP üzerinden yansıyacaktır.</w:t>
            </w:r>
          </w:p>
          <w:p w:rsidR="00552351" w:rsidRPr="00F42208" w:rsidRDefault="00552351" w:rsidP="00552351">
            <w:pP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 xml:space="preserve">Yöneticilere Ait Bilgiler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c>
          <w:tcPr>
            <w:tcW w:w="1122" w:type="pct"/>
            <w:vMerge w:val="restart"/>
          </w:tcPr>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942" w:type="pct"/>
            <w:vAlign w:val="center"/>
          </w:tcPr>
          <w:p w:rsidR="00552351" w:rsidRDefault="00552351" w:rsidP="00552351">
            <w:pPr>
              <w:jc w:val="center"/>
              <w:rPr>
                <w:rFonts w:eastAsia="Calibri"/>
                <w:sz w:val="18"/>
                <w:szCs w:val="18"/>
                <w:lang w:eastAsia="en-US"/>
              </w:rPr>
            </w:pPr>
          </w:p>
          <w:p w:rsidR="00552351" w:rsidRDefault="00552351" w:rsidP="00552351">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552351" w:rsidRDefault="00552351" w:rsidP="00552351">
            <w:pPr>
              <w:jc w:val="center"/>
              <w:rPr>
                <w:rFonts w:eastAsia="Calibri"/>
                <w:sz w:val="18"/>
                <w:szCs w:val="18"/>
                <w:lang w:eastAsia="en-US"/>
              </w:rPr>
            </w:pPr>
          </w:p>
          <w:p w:rsidR="00552351" w:rsidRPr="00520020" w:rsidRDefault="00552351" w:rsidP="00552351">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552351" w:rsidRPr="006A1CDE" w:rsidRDefault="00552351" w:rsidP="00552351">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552351" w:rsidRPr="006A1CDE" w:rsidRDefault="00552351" w:rsidP="00552351">
            <w:pPr>
              <w:rPr>
                <w:rFonts w:eastAsia="Calibri"/>
                <w:sz w:val="18"/>
                <w:szCs w:val="18"/>
                <w:lang w:eastAsia="en-US"/>
              </w:rPr>
            </w:pPr>
          </w:p>
        </w:tc>
      </w:tr>
      <w:tr w:rsidR="00552351" w:rsidRPr="006A1CDE" w:rsidTr="00552351">
        <w:tc>
          <w:tcPr>
            <w:tcW w:w="1122" w:type="pct"/>
            <w:vMerge/>
          </w:tcPr>
          <w:p w:rsidR="00552351" w:rsidRPr="006A1CDE" w:rsidRDefault="00552351" w:rsidP="00552351">
            <w:pPr>
              <w:jc w:val="center"/>
              <w:rPr>
                <w:rFonts w:eastAsia="Calibri"/>
                <w:sz w:val="18"/>
                <w:szCs w:val="18"/>
                <w:lang w:eastAsia="en-US"/>
              </w:rPr>
            </w:pPr>
          </w:p>
        </w:tc>
        <w:tc>
          <w:tcPr>
            <w:tcW w:w="942" w:type="pct"/>
            <w:vAlign w:val="center"/>
          </w:tcPr>
          <w:p w:rsidR="00552351" w:rsidRPr="00520020" w:rsidRDefault="00552351" w:rsidP="00552351">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552351" w:rsidRPr="00EF43C0" w:rsidRDefault="00552351" w:rsidP="00552351">
            <w:pPr>
              <w:rPr>
                <w:rFonts w:eastAsia="Calibri"/>
                <w:sz w:val="18"/>
                <w:szCs w:val="18"/>
                <w:lang w:eastAsia="en-US"/>
              </w:rPr>
            </w:pPr>
            <w:r w:rsidRPr="00EF43C0">
              <w:rPr>
                <w:rFonts w:eastAsia="Calibri"/>
                <w:sz w:val="18"/>
                <w:szCs w:val="18"/>
                <w:lang w:eastAsia="en-US"/>
              </w:rPr>
              <w:t>Saymanlık/Şube Adı-Kodu (Varsa)</w:t>
            </w:r>
          </w:p>
          <w:p w:rsidR="00552351" w:rsidRPr="006A1CDE" w:rsidRDefault="00552351" w:rsidP="00552351">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552351" w:rsidRPr="006A1CDE" w:rsidRDefault="00552351" w:rsidP="00552351">
            <w:pPr>
              <w:rPr>
                <w:rFonts w:eastAsia="Calibri"/>
                <w:sz w:val="18"/>
                <w:szCs w:val="18"/>
                <w:lang w:eastAsia="en-US"/>
              </w:rPr>
            </w:pPr>
          </w:p>
        </w:tc>
      </w:tr>
      <w:tr w:rsidR="00552351" w:rsidRPr="006A1CDE" w:rsidTr="00552351">
        <w:trPr>
          <w:trHeight w:val="945"/>
        </w:trPr>
        <w:tc>
          <w:tcPr>
            <w:tcW w:w="1122" w:type="pct"/>
            <w:vAlign w:val="center"/>
          </w:tcPr>
          <w:p w:rsidR="00552351" w:rsidRPr="006A1CDE" w:rsidRDefault="00552351" w:rsidP="00552351">
            <w:pPr>
              <w:jc w:val="center"/>
              <w:rPr>
                <w:rFonts w:eastAsia="Calibri"/>
                <w:sz w:val="18"/>
                <w:szCs w:val="18"/>
                <w:lang w:eastAsia="en-US"/>
              </w:rPr>
            </w:pPr>
          </w:p>
          <w:p w:rsidR="00552351" w:rsidRPr="00D219CE" w:rsidRDefault="00552351" w:rsidP="00552351">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878"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552351" w:rsidRPr="000B01EA" w:rsidTr="00DD5D7E">
              <w:trPr>
                <w:trHeight w:val="591"/>
              </w:trPr>
              <w:tc>
                <w:tcPr>
                  <w:tcW w:w="2379" w:type="dxa"/>
                  <w:vMerge w:val="restart"/>
                  <w:vAlign w:val="center"/>
                </w:tcPr>
                <w:p w:rsidR="00552351" w:rsidRPr="000B01EA" w:rsidRDefault="00552351" w:rsidP="00552351">
                  <w:pPr>
                    <w:jc w:val="center"/>
                    <w:rPr>
                      <w:rFonts w:eastAsia="Calibri"/>
                      <w:sz w:val="18"/>
                      <w:szCs w:val="18"/>
                      <w:lang w:eastAsia="en-US"/>
                    </w:rPr>
                  </w:pPr>
                  <w:r w:rsidRPr="000B01EA">
                    <w:rPr>
                      <w:rFonts w:eastAsia="Calibri"/>
                      <w:sz w:val="18"/>
                      <w:szCs w:val="18"/>
                      <w:lang w:eastAsia="en-US"/>
                    </w:rPr>
                    <w:t>Yerli Malı Belgesi</w:t>
                  </w: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 xml:space="preserve">Belgeyi Düzenleyen </w:t>
                  </w:r>
                  <w:r w:rsidRPr="00B10AB5">
                    <w:rPr>
                      <w:rFonts w:eastAsia="Calibri"/>
                      <w:sz w:val="18"/>
                      <w:szCs w:val="18"/>
                      <w:lang w:eastAsia="en-US"/>
                    </w:rPr>
                    <w:t>Kurum/Kuruluş</w:t>
                  </w:r>
                  <w:r w:rsidRPr="000B01EA">
                    <w:rPr>
                      <w:rFonts w:eastAsia="Calibri"/>
                      <w:sz w:val="18"/>
                      <w:szCs w:val="18"/>
                      <w:lang w:eastAsia="en-US"/>
                    </w:rPr>
                    <w:t xml:space="preserve"> ve</w:t>
                  </w:r>
                  <w:r>
                    <w:rPr>
                      <w:rFonts w:eastAsia="Calibri"/>
                      <w:sz w:val="18"/>
                      <w:szCs w:val="18"/>
                      <w:lang w:eastAsia="en-US"/>
                    </w:rPr>
                    <w:t xml:space="preserve"> </w:t>
                  </w:r>
                  <w:r w:rsidRPr="000B01EA">
                    <w:rPr>
                      <w:rFonts w:eastAsia="Calibri"/>
                      <w:sz w:val="18"/>
                      <w:szCs w:val="18"/>
                      <w:lang w:eastAsia="en-US"/>
                    </w:rPr>
                    <w:t>Belge Numarası</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Pr="00BA2EC8" w:rsidRDefault="00552351" w:rsidP="00552351">
                  <w:pPr>
                    <w:jc w:val="both"/>
                    <w:rPr>
                      <w:rFonts w:eastAsia="Calibri"/>
                      <w:sz w:val="18"/>
                      <w:szCs w:val="18"/>
                      <w:lang w:eastAsia="en-US"/>
                    </w:rPr>
                  </w:pPr>
                  <w:r w:rsidRPr="00BA2EC8">
                    <w:rPr>
                      <w:rFonts w:eastAsia="Calibri"/>
                      <w:sz w:val="18"/>
                      <w:szCs w:val="18"/>
                      <w:lang w:eastAsia="en-US"/>
                    </w:rPr>
                    <w:t xml:space="preserve">İdari Şartnamenin 35.3.1 maddesi </w:t>
                  </w:r>
                </w:p>
                <w:p w:rsidR="00552351" w:rsidRPr="00BA2EC8" w:rsidRDefault="00552351" w:rsidP="00552351">
                  <w:pPr>
                    <w:jc w:val="both"/>
                    <w:rPr>
                      <w:rFonts w:eastAsia="Calibri"/>
                      <w:sz w:val="18"/>
                      <w:szCs w:val="18"/>
                      <w:lang w:eastAsia="en-US"/>
                    </w:rPr>
                  </w:pPr>
                </w:p>
                <w:p w:rsidR="00552351" w:rsidRPr="000B01EA" w:rsidRDefault="00552351" w:rsidP="00552351">
                  <w:pPr>
                    <w:rPr>
                      <w:rFonts w:eastAsia="Calibri"/>
                      <w:sz w:val="18"/>
                      <w:szCs w:val="18"/>
                      <w:lang w:eastAsia="en-US"/>
                    </w:rPr>
                  </w:pPr>
                  <w:r w:rsidRPr="00BA2EC8">
                    <w:rPr>
                      <w:rFonts w:eastAsia="Calibri"/>
                      <w:sz w:val="18"/>
                      <w:szCs w:val="18"/>
                      <w:lang w:eastAsia="en-US"/>
                    </w:rPr>
                    <w:t>Yerli malı teklif eden istekliler lehine
                                                        fiyat avantajının uygulanacağı ihalelerde,
                                                        teklif edilen ürüne ait yerli malı belgesine
                                                        ilişkin bilgiler belirtilecektir.</w:t>
                  </w:r>
                </w:p>
              </w:tc>
            </w:tr>
            <w:tr w:rsidR="00552351" w:rsidRPr="000B01EA" w:rsidTr="00DD5D7E">
              <w:trPr>
                <w:trHeight w:val="591"/>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r w:rsidRPr="000B01EA">
                    <w:rPr>
                      <w:rFonts w:eastAsia="Calibri"/>
                      <w:sz w:val="18"/>
                      <w:szCs w:val="18"/>
                      <w:lang w:eastAsia="en-US"/>
                    </w:rPr>
                    <w:t>Belgenin Veriliş Tarihi ve Geçerlilik
                                                        Tarihi</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591"/>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r w:rsidRPr="00C22631">
                    <w:rPr>
                      <w:rFonts w:eastAsia="Calibri"/>
                      <w:sz w:val="18"/>
                      <w:szCs w:val="18"/>
                      <w:lang w:eastAsia="en-US"/>
                    </w:rPr>
                    <w:t>Belge Sahibinin Vergi Kimlik Numarası/ TC
                                                        Kimlik Numarası (Teklif verecek kişinin
                                                        başka bir kişiye ait yerli malı belgesini,
                                                        bayilik vb. bir statüde kullanarak teklif
                                                        verdiği durumlarda doldurulacaktır.)</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505"/>
              </w:trPr>
              <w:tc>
                <w:tcPr>
                  <w:tcW w:w="2379" w:type="dxa"/>
                  <w:vAlign w:val="center"/>
                </w:tcPr>
                <w:p w:rsidR="00552351" w:rsidRPr="000B01EA" w:rsidRDefault="00552351" w:rsidP="00552351">
                  <w:pPr>
                    <w:jc w:val="center"/>
                    <w:rPr>
                      <w:rFonts w:eastAsia="Calibri"/>
                      <w:sz w:val="18"/>
                      <w:szCs w:val="18"/>
                      <w:lang w:eastAsia="en-US"/>
                    </w:rPr>
                  </w:pPr>
                  <w:r w:rsidRPr="000B01EA">
                    <w:rPr>
                      <w:rFonts w:eastAsia="Calibri"/>
                      <w:sz w:val="18"/>
                      <w:szCs w:val="18"/>
                      <w:lang w:eastAsia="en-US"/>
                    </w:rPr>
                    <w:t>Katalog ve/veya Fotoğraf</w:t>
                  </w:r>
                </w:p>
              </w:tc>
              <w:tc>
                <w:tcPr>
                  <w:tcW w:w="2835" w:type="dxa"/>
                </w:tcPr>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 xml:space="preserve">İdari Şartnamenin 7.5.6 maddesi </w:t>
                  </w:r>
                </w:p>
                <w:p w:rsidR="00552351" w:rsidRDefault="00552351" w:rsidP="00552351">
                  <w:pPr>
                    <w:rPr>
                      <w:rFonts w:ascii="Consolas" w:eastAsia="Calibri" w:hAnsi="Consolas" w:cs="Consolas"/>
                      <w:color w:val="000000"/>
                      <w:lang w:eastAsia="en-US"/>
                    </w:rPr>
                  </w:pPr>
                </w:p>
                <w:p w:rsidR="00552351" w:rsidRPr="000B01EA" w:rsidRDefault="00552351" w:rsidP="00552351">
                  <w:pPr>
                    <w:rPr>
                      <w:rFonts w:eastAsia="Calibri"/>
                      <w:sz w:val="18"/>
                      <w:szCs w:val="18"/>
                      <w:lang w:eastAsia="en-US"/>
                    </w:rPr>
                  </w:pPr>
                  <w:r w:rsidRPr="00A24271">
                    <w:rPr>
                      <w:rFonts w:eastAsia="Calibri"/>
                      <w:sz w:val="18"/>
                      <w:szCs w:val="18"/>
                      <w:lang w:eastAsia="en-US"/>
                    </w:rPr>
                    <w:t>Teklif edilen ürünün/ürünlerin teknik
                                                        şartnameye uygunluğunu belirlemek amacıyla
                                                        sunulacak teknik bilgilerin yer aldığı
                                                        katalog ve/veya fotoğrafa ilişkin bilgiler
                                                        belirtilecektir.</w:t>
                  </w:r>
                </w:p>
              </w:tc>
            </w:tr>
            <w:tr w:rsidR="00552351" w:rsidRPr="000B01EA" w:rsidTr="00DD5D7E">
              <w:trPr>
                <w:trHeight w:val="1077"/>
              </w:trPr>
              <w:tc>
                <w:tcPr>
                  <w:tcW w:w="2379" w:type="dxa"/>
                  <w:vAlign w:val="center"/>
                </w:tcPr>
                <w:p w:rsidR="00552351" w:rsidRPr="000B01EA" w:rsidRDefault="00552351" w:rsidP="00552351">
                  <w:pPr>
                    <w:jc w:val="center"/>
                    <w:rPr>
                      <w:rFonts w:eastAsia="Calibri"/>
                      <w:sz w:val="18"/>
                      <w:szCs w:val="18"/>
                      <w:lang w:eastAsia="en-US"/>
                    </w:rPr>
                  </w:pPr>
                  <w:r>
                    <w:rPr>
                      <w:rFonts w:eastAsia="Calibri"/>
                      <w:sz w:val="18"/>
                      <w:szCs w:val="18"/>
                      <w:lang w:eastAsia="en-US"/>
                    </w:rPr>
                    <w:t>Alt Yükleniciye Yaptırılması Düşünülen İşler</w:t>
                  </w:r>
                </w:p>
              </w:tc>
              <w:tc>
                <w:tcPr>
                  <w:tcW w:w="2835" w:type="dxa"/>
                </w:tcPr>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Pr>
                      <w:rFonts w:eastAsia="Calibri"/>
                      <w:sz w:val="18"/>
                      <w:szCs w:val="18"/>
                      <w:lang w:eastAsia="en-US"/>
                    </w:rPr>
                    <w:t xml:space="preserve">İdari Şartnamenin 18.1 </w:t>
                  </w:r>
                  <w:r w:rsidRPr="000B01EA">
                    <w:rPr>
                      <w:rFonts w:eastAsia="Calibri"/>
                      <w:sz w:val="18"/>
                      <w:szCs w:val="18"/>
                      <w:lang w:eastAsia="en-US"/>
                    </w:rPr>
                    <w:t xml:space="preserve">maddesi </w:t>
                  </w:r>
                </w:p>
                <w:p w:rsidR="00552351" w:rsidRPr="000B01EA"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0B01EA">
                    <w:rPr>
                      <w:rFonts w:eastAsia="Calibri"/>
                      <w:sz w:val="18"/>
                      <w:szCs w:val="18"/>
                      <w:lang w:eastAsia="en-US"/>
                    </w:rPr>
                    <w:t>İdarece alt yüklenici çalıştırılmasına izin
                                                        verilmesi halinde, alt yükleniciye
                                                        yaptırılması düşünülen işler
                                                        belirtilecektir.</w:t>
                  </w:r>
                </w:p>
                <w:p w:rsidR="00552351" w:rsidRPr="000B01EA" w:rsidRDefault="00552351" w:rsidP="00552351">
                  <w:pPr>
                    <w:rPr>
                      <w:rFonts w:eastAsia="Calibri"/>
                      <w:sz w:val="18"/>
                      <w:szCs w:val="18"/>
                      <w:lang w:eastAsia="en-US"/>
                    </w:rPr>
                  </w:pPr>
                </w:p>
              </w:tc>
            </w:tr>
          </w:tbl>
          <w:p w:rsidR="00552351" w:rsidRPr="006A1CDE" w:rsidRDefault="00552351" w:rsidP="00552351">
            <w:pPr>
              <w:rPr>
                <w:rFonts w:eastAsia="Calibri"/>
                <w:sz w:val="18"/>
                <w:szCs w:val="18"/>
                <w:lang w:eastAsia="en-US"/>
              </w:rPr>
            </w:pPr>
          </w:p>
        </w:tc>
      </w:tr>
      <w:tr w:rsidR="00552351" w:rsidRPr="006A1CDE" w:rsidTr="00552351">
        <w:trPr>
          <w:trHeight w:val="384"/>
        </w:trPr>
        <w:tc>
          <w:tcPr>
            <w:tcW w:w="1122" w:type="pct"/>
          </w:tcPr>
          <w:p w:rsidR="00552351" w:rsidRPr="00161657" w:rsidRDefault="00552351" w:rsidP="00552351">
            <w:pPr>
              <w:spacing w:line="276" w:lineRule="auto"/>
              <w:jc w:val="center"/>
              <w:rPr>
                <w:rFonts w:eastAsia="Calibri"/>
                <w:sz w:val="18"/>
                <w:szCs w:val="18"/>
                <w:lang w:eastAsia="en-US"/>
              </w:rPr>
            </w:pPr>
            <w:r>
              <w:rPr>
                <w:rFonts w:eastAsia="Calibri"/>
                <w:sz w:val="18"/>
                <w:szCs w:val="18"/>
                <w:lang w:eastAsia="en-US"/>
              </w:rPr>
              <w:lastRenderedPageBreak/>
              <w:t>DİĞER BELGELER</w:t>
            </w:r>
          </w:p>
          <w:p w:rsidR="00552351" w:rsidRPr="009A28E5" w:rsidRDefault="00552351" w:rsidP="00552351">
            <w:pPr>
              <w:jc w:val="center"/>
              <w:rPr>
                <w:rFonts w:eastAsia="Calibri"/>
                <w:sz w:val="18"/>
                <w:szCs w:val="18"/>
                <w:lang w:eastAsia="en-US"/>
              </w:rPr>
            </w:pPr>
          </w:p>
        </w:tc>
        <w:tc>
          <w:tcPr>
            <w:tcW w:w="3878"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9"/>
              <w:gridCol w:w="5614"/>
            </w:tblGrid>
            <w:tr w:rsidR="00552351" w:rsidTr="00AD44E1">
              <w:tc>
                <w:tcPr>
                  <w:tcW w:w="5219"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[Belge adı/kriter]</w:t>
                  </w:r>
                </w:p>
              </w:tc>
              <w:tc>
                <w:tcPr>
                  <w:tcW w:w="5614"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Açıklamalar</w:t>
                  </w:r>
                </w:p>
              </w:tc>
            </w:tr>
            <w:tr w:rsidR="00552351" w:rsidTr="00AD44E1">
              <w:tc>
                <w:tcPr>
                  <w:tcW w:w="5219" w:type="dxa"/>
                </w:tcPr>
                <w:p w:rsidR="00552351" w:rsidRDefault="00552351" w:rsidP="00552351">
                  <w:pPr>
                    <w:rPr>
                      <w:rFonts w:eastAsia="Calibri"/>
                      <w:sz w:val="18"/>
                      <w:szCs w:val="18"/>
                      <w:lang w:eastAsia="en-US"/>
                    </w:rPr>
                  </w:pPr>
                  <w:r>
                    <w:rPr>
                      <w:rFonts w:eastAsia="Calibri"/>
                      <w:sz w:val="18"/>
                      <w:szCs w:val="18"/>
                      <w:lang w:eastAsia="en-US"/>
                    </w:rPr>
                    <w:t/>
                  </w:r>
                </w:p>
              </w:tc>
              <w:tc>
                <w:tcPr>
                  <w:tcW w:w="5614" w:type="dxa"/>
                </w:tcPr>
                <w:p w:rsidR="00552351" w:rsidRDefault="00552351" w:rsidP="00552351">
                  <w:pPr>
                    <w:rPr>
                      <w:rFonts w:eastAsia="Calibri"/>
                      <w:sz w:val="18"/>
                      <w:szCs w:val="18"/>
                      <w:lang w:eastAsia="en-US"/>
                    </w:rPr>
                  </w:pPr>
                  <w:r>
                    <w:rPr>
                      <w:rFonts w:eastAsia="Calibri"/>
                      <w:sz w:val="18"/>
                      <w:szCs w:val="18"/>
                      <w:lang w:eastAsia="en-US"/>
                    </w:rPr>
                    <w:t/>
                  </w:r>
                </w:p>
              </w:tc>
            </w:tr>
          </w:tbl>
          <w:p w:rsidR="00552351" w:rsidRPr="00C91F55" w:rsidRDefault="00552351" w:rsidP="00552351">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9445FE">
        <w:rPr>
          <w:rFonts w:eastAsia="Calibri"/>
          <w:sz w:val="18"/>
          <w:szCs w:val="18"/>
          <w:u w:val="single"/>
          <w:lang w:eastAsia="en-US"/>
        </w:rPr>
        <w:t>Belgelerde yer alan</w:t>
      </w:r>
      <w:r w:rsidRPr="009445FE">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9445FE">
        <w:rPr>
          <w:rFonts w:eastAsia="Calibri"/>
          <w:sz w:val="18"/>
          <w:szCs w:val="18"/>
          <w:u w:val="single"/>
          <w:lang w:eastAsia="en-US"/>
        </w:rPr>
        <w:t>tamamı için tek bir satır</w:t>
      </w:r>
      <w:r w:rsidRPr="009445FE">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9445FE" w:rsidRPr="009445FE" w:rsidRDefault="009445FE" w:rsidP="009445FE">
      <w:pPr>
        <w:jc w:val="both"/>
        <w:rPr>
          <w:rFonts w:eastAsia="Calibri"/>
          <w:sz w:val="18"/>
          <w:szCs w:val="18"/>
          <w:lang w:eastAsia="en-US"/>
        </w:rPr>
      </w:pPr>
    </w:p>
    <w:p w:rsidR="00BF4942" w:rsidRPr="00605DCE" w:rsidRDefault="009445FE" w:rsidP="009445FE">
      <w:pPr>
        <w:tabs>
          <w:tab w:val="left" w:pos="284"/>
        </w:tabs>
        <w:spacing w:after="200" w:line="276" w:lineRule="auto"/>
        <w:ind w:right="706"/>
        <w:jc w:val="both"/>
        <w:rPr>
          <w:rFonts w:eastAsia="Calibri"/>
          <w:sz w:val="18"/>
          <w:szCs w:val="18"/>
          <w:lang w:eastAsia="en-US"/>
        </w:rPr>
      </w:pPr>
      <w:r w:rsidRPr="009445FE">
        <w:rPr>
          <w:rFonts w:eastAsia="Calibri"/>
          <w:sz w:val="18"/>
          <w:szCs w:val="18"/>
          <w:lang w:eastAsia="en-US"/>
        </w:rPr>
        <w:lastRenderedPageBreak/>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CE6E96">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D42" w:rsidRDefault="00A62D42" w:rsidP="005A24B5">
      <w:r>
        <w:separator/>
      </w:r>
    </w:p>
  </w:endnote>
  <w:endnote w:type="continuationSeparator" w:id="0">
    <w:p w:rsidR="00A62D42" w:rsidRDefault="00A62D42"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982F16">
      <w:rPr>
        <w:szCs w:val="18"/>
      </w:rPr>
      <w:t>-M</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D42" w:rsidRDefault="00A62D42" w:rsidP="005A24B5">
      <w:r>
        <w:separator/>
      </w:r>
    </w:p>
  </w:footnote>
  <w:footnote w:type="continuationSeparator" w:id="0">
    <w:p w:rsidR="00A62D42" w:rsidRDefault="00A62D42"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E1454"/>
    <w:rsid w:val="000F4400"/>
    <w:rsid w:val="001015BF"/>
    <w:rsid w:val="00111846"/>
    <w:rsid w:val="001176EA"/>
    <w:rsid w:val="00123A94"/>
    <w:rsid w:val="00133AD5"/>
    <w:rsid w:val="00133FB2"/>
    <w:rsid w:val="00144613"/>
    <w:rsid w:val="00151128"/>
    <w:rsid w:val="00151894"/>
    <w:rsid w:val="00161657"/>
    <w:rsid w:val="0016788C"/>
    <w:rsid w:val="00180265"/>
    <w:rsid w:val="0018210E"/>
    <w:rsid w:val="00186B47"/>
    <w:rsid w:val="001C74B4"/>
    <w:rsid w:val="001D0FEE"/>
    <w:rsid w:val="001D2B15"/>
    <w:rsid w:val="001D638C"/>
    <w:rsid w:val="001E31DF"/>
    <w:rsid w:val="001F3595"/>
    <w:rsid w:val="001F6720"/>
    <w:rsid w:val="001F7B47"/>
    <w:rsid w:val="0020080B"/>
    <w:rsid w:val="00220E98"/>
    <w:rsid w:val="0024027A"/>
    <w:rsid w:val="002405E9"/>
    <w:rsid w:val="00251BA7"/>
    <w:rsid w:val="00255BBE"/>
    <w:rsid w:val="00272A94"/>
    <w:rsid w:val="00274C17"/>
    <w:rsid w:val="002818D9"/>
    <w:rsid w:val="0029054E"/>
    <w:rsid w:val="002944C2"/>
    <w:rsid w:val="002A515E"/>
    <w:rsid w:val="002B0FBE"/>
    <w:rsid w:val="002B5F57"/>
    <w:rsid w:val="002B6AB6"/>
    <w:rsid w:val="002C1B96"/>
    <w:rsid w:val="00301306"/>
    <w:rsid w:val="0030698F"/>
    <w:rsid w:val="00312104"/>
    <w:rsid w:val="003127BF"/>
    <w:rsid w:val="00312CDA"/>
    <w:rsid w:val="003228DD"/>
    <w:rsid w:val="003240B7"/>
    <w:rsid w:val="00326522"/>
    <w:rsid w:val="00340346"/>
    <w:rsid w:val="00347F1A"/>
    <w:rsid w:val="003507B4"/>
    <w:rsid w:val="003606E9"/>
    <w:rsid w:val="00383471"/>
    <w:rsid w:val="00385805"/>
    <w:rsid w:val="00391D05"/>
    <w:rsid w:val="00396213"/>
    <w:rsid w:val="003A04A6"/>
    <w:rsid w:val="003A7E9D"/>
    <w:rsid w:val="003C258C"/>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2351"/>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63B5"/>
    <w:rsid w:val="006E66C7"/>
    <w:rsid w:val="006F522C"/>
    <w:rsid w:val="006F5CBF"/>
    <w:rsid w:val="00706489"/>
    <w:rsid w:val="0072396F"/>
    <w:rsid w:val="007352A3"/>
    <w:rsid w:val="00784A31"/>
    <w:rsid w:val="00792F6A"/>
    <w:rsid w:val="007C68E5"/>
    <w:rsid w:val="007D4014"/>
    <w:rsid w:val="007E431C"/>
    <w:rsid w:val="007E5E18"/>
    <w:rsid w:val="007F7D01"/>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6497"/>
    <w:rsid w:val="008B1061"/>
    <w:rsid w:val="008B5C1C"/>
    <w:rsid w:val="008D49B7"/>
    <w:rsid w:val="008F4833"/>
    <w:rsid w:val="00910E25"/>
    <w:rsid w:val="00915AF0"/>
    <w:rsid w:val="009165AD"/>
    <w:rsid w:val="00926B99"/>
    <w:rsid w:val="009278F0"/>
    <w:rsid w:val="009445FE"/>
    <w:rsid w:val="009703F8"/>
    <w:rsid w:val="00975296"/>
    <w:rsid w:val="009778AE"/>
    <w:rsid w:val="00982F16"/>
    <w:rsid w:val="009A28E5"/>
    <w:rsid w:val="009B2B57"/>
    <w:rsid w:val="009B41A1"/>
    <w:rsid w:val="009D5317"/>
    <w:rsid w:val="009E6D7A"/>
    <w:rsid w:val="009F6F07"/>
    <w:rsid w:val="00A062FE"/>
    <w:rsid w:val="00A20DAE"/>
    <w:rsid w:val="00A24271"/>
    <w:rsid w:val="00A32ECA"/>
    <w:rsid w:val="00A36CE9"/>
    <w:rsid w:val="00A51727"/>
    <w:rsid w:val="00A5762B"/>
    <w:rsid w:val="00A62D42"/>
    <w:rsid w:val="00A647CE"/>
    <w:rsid w:val="00A65027"/>
    <w:rsid w:val="00A70B92"/>
    <w:rsid w:val="00AB3D3C"/>
    <w:rsid w:val="00AB79E3"/>
    <w:rsid w:val="00AC0CAB"/>
    <w:rsid w:val="00AD44E1"/>
    <w:rsid w:val="00AF076B"/>
    <w:rsid w:val="00AF0C09"/>
    <w:rsid w:val="00AF605C"/>
    <w:rsid w:val="00AF77C7"/>
    <w:rsid w:val="00B04DD0"/>
    <w:rsid w:val="00B06BCF"/>
    <w:rsid w:val="00B06EF8"/>
    <w:rsid w:val="00B10AB5"/>
    <w:rsid w:val="00B16201"/>
    <w:rsid w:val="00B16FCA"/>
    <w:rsid w:val="00B217E4"/>
    <w:rsid w:val="00B30499"/>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11F12"/>
    <w:rsid w:val="00C1329A"/>
    <w:rsid w:val="00C17D79"/>
    <w:rsid w:val="00C22631"/>
    <w:rsid w:val="00C22C92"/>
    <w:rsid w:val="00C321B9"/>
    <w:rsid w:val="00C435DB"/>
    <w:rsid w:val="00C44E1F"/>
    <w:rsid w:val="00C5304C"/>
    <w:rsid w:val="00C5358F"/>
    <w:rsid w:val="00C54B32"/>
    <w:rsid w:val="00C670BC"/>
    <w:rsid w:val="00C71AF2"/>
    <w:rsid w:val="00C83A9C"/>
    <w:rsid w:val="00C91F55"/>
    <w:rsid w:val="00CA1BDD"/>
    <w:rsid w:val="00CA22F5"/>
    <w:rsid w:val="00CB3E99"/>
    <w:rsid w:val="00CC6223"/>
    <w:rsid w:val="00CD2FC0"/>
    <w:rsid w:val="00CE36F1"/>
    <w:rsid w:val="00CE6E96"/>
    <w:rsid w:val="00CF5929"/>
    <w:rsid w:val="00CF6662"/>
    <w:rsid w:val="00D01CAB"/>
    <w:rsid w:val="00D03834"/>
    <w:rsid w:val="00D0450A"/>
    <w:rsid w:val="00D101B2"/>
    <w:rsid w:val="00D219CE"/>
    <w:rsid w:val="00D264CC"/>
    <w:rsid w:val="00D3750B"/>
    <w:rsid w:val="00D53C3B"/>
    <w:rsid w:val="00D57E0E"/>
    <w:rsid w:val="00D64141"/>
    <w:rsid w:val="00D66ED5"/>
    <w:rsid w:val="00D71E8E"/>
    <w:rsid w:val="00D73953"/>
    <w:rsid w:val="00D816E1"/>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F39F7"/>
    <w:rsid w:val="00EF43C0"/>
    <w:rsid w:val="00EF4DC5"/>
    <w:rsid w:val="00F03489"/>
    <w:rsid w:val="00F04750"/>
    <w:rsid w:val="00F1064D"/>
    <w:rsid w:val="00F135B9"/>
    <w:rsid w:val="00F136CF"/>
    <w:rsid w:val="00F14263"/>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63AB15"/>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0EA346A3-74BE-4AB7-BE58-A6CBD367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5</cp:revision>
  <dcterms:created xsi:type="dcterms:W3CDTF">2019-12-10T12:04:00Z</dcterms:created>
  <dcterms:modified xsi:type="dcterms:W3CDTF">2022-12-07T07:29:00Z</dcterms:modified>
</cp:coreProperties>
</file>