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5F4D9E">
        <w:rPr>
          <w:spacing w:val="-2"/>
          <w:sz w:val="22"/>
          <w:szCs w:val="22"/>
        </w:rPr>
        <w:t>2023</w:t>
      </w:r>
      <w:r w:rsidR="00885DD4">
        <w:rPr>
          <w:spacing w:val="-2"/>
          <w:sz w:val="22"/>
          <w:szCs w:val="22"/>
        </w:rPr>
        <w:t>/246894</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2502D4">
        <w:rPr>
          <w:i/>
          <w:color w:val="808080"/>
          <w:sz w:val="22"/>
          <w:szCs w:val="22"/>
        </w:rPr>
        <w:t>(</w:t>
      </w:r>
      <w:r w:rsidR="00885DD4">
        <w:rPr>
          <w:i/>
          <w:color w:val="808080"/>
          <w:sz w:val="22"/>
          <w:szCs w:val="22"/>
        </w:rPr>
        <w:t>SİNERJİK KAYNAK MAKİNESİ ALIMI</w:t>
      </w:r>
      <w:bookmarkStart w:id="0" w:name="_GoBack"/>
      <w:bookmarkEnd w:id="0"/>
      <w:r w:rsidR="008A6F68">
        <w:rPr>
          <w:i/>
          <w:color w:val="808080"/>
          <w:sz w:val="22"/>
          <w:szCs w:val="22"/>
        </w:rPr>
        <w:t>)</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46877"/>
    <w:rsid w:val="00077ECB"/>
    <w:rsid w:val="00141DBE"/>
    <w:rsid w:val="0020754E"/>
    <w:rsid w:val="002316A2"/>
    <w:rsid w:val="002502D4"/>
    <w:rsid w:val="002A2E36"/>
    <w:rsid w:val="005365B5"/>
    <w:rsid w:val="005C6F7C"/>
    <w:rsid w:val="005F4D9E"/>
    <w:rsid w:val="00724577"/>
    <w:rsid w:val="007C0A61"/>
    <w:rsid w:val="007F0ADD"/>
    <w:rsid w:val="0082689E"/>
    <w:rsid w:val="00885DD4"/>
    <w:rsid w:val="008A6F68"/>
    <w:rsid w:val="008F61EC"/>
    <w:rsid w:val="0098778E"/>
    <w:rsid w:val="00A62256"/>
    <w:rsid w:val="00AA67AE"/>
    <w:rsid w:val="00B178EB"/>
    <w:rsid w:val="00B75598"/>
    <w:rsid w:val="00C462BB"/>
    <w:rsid w:val="00DA7493"/>
    <w:rsid w:val="00E85CC6"/>
    <w:rsid w:val="00EA539E"/>
    <w:rsid w:val="00F820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2299B"/>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300</Words>
  <Characters>1712</Characters>
  <Application>Microsoft Office Word</Application>
  <DocSecurity>0</DocSecurity>
  <Lines>14</Lines>
  <Paragraphs>4</Paragraphs>
  <ScaleCrop>false</ScaleCrop>
  <Company>Hewlett-Packard Company</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27</cp:revision>
  <dcterms:created xsi:type="dcterms:W3CDTF">2021-12-27T07:24:00Z</dcterms:created>
  <dcterms:modified xsi:type="dcterms:W3CDTF">2023-03-09T10:35:00Z</dcterms:modified>
</cp:coreProperties>
</file>