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2023/172357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 TAŞIYICI KİRİŞ SAĞ KOMPLE SAĞ ŞASİ
STB.0012 Numaralı Teknik Bilgi Notu V.63.031.03.00 Numaralı Teknik Resim ve 1751-E Numaralı Teknik Şartnamesine Göre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 TAŞIYICI KİRİŞ SOL KOMPLE SAĞ ŞASİ STB.0012 Numaralı Teknik Bilgi Notu V.63.031.10.00 Numaralı Teknik Resim ve 1751-E Numaralı Teknik Şartnamesine Göre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 TAŞIYICI KİRİŞ SAĞ KOMPLE SOL ŞASİ STB.0012 Numaralı Teknik Bilgi Notu V.63.032.03.00 Numaralı Teknik Resim ve 1751-E Numaralı Teknik Şartnamesine Göre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 TAŞIYICI KİRİŞ SOL KOMPLE SOL ŞASİ STB.0012 Numaralı Teknik Bilgi Notu V.63.032.10.00 Numaralı Teknik Resim ve 1751-E Numaralı Teknik Şartnamesine Göre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