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4CA" w:rsidRPr="006C14CA" w:rsidRDefault="006C14CA">
      <w:pPr>
        <w:rPr>
          <w:b/>
          <w:i/>
          <w:sz w:val="24"/>
          <w:u w:val="single"/>
        </w:rPr>
      </w:pPr>
      <w:r w:rsidRPr="006C14CA">
        <w:rPr>
          <w:b/>
          <w:i/>
          <w:sz w:val="24"/>
          <w:u w:val="single"/>
        </w:rPr>
        <w:t xml:space="preserve"> ZEYİLNAME                                                                                                                            03.11.2025</w:t>
      </w:r>
    </w:p>
    <w:p w:rsidR="006C14CA" w:rsidRDefault="006C14CA"/>
    <w:p w:rsidR="00F86BF9" w:rsidRDefault="006C14CA" w:rsidP="006C14CA">
      <w:pPr>
        <w:pStyle w:val="ListeParagraf"/>
        <w:numPr>
          <w:ilvl w:val="0"/>
          <w:numId w:val="1"/>
        </w:numPr>
      </w:pPr>
      <w:r w:rsidRPr="006C14CA">
        <w:t>İdari Şartnamenin 7.3.5. maddesinde istenen kalite belgeleri için sehven (1. kalem için) yazılmış olup,</w:t>
      </w:r>
      <w:r>
        <w:t xml:space="preserve"> söz konusu madde</w:t>
      </w:r>
      <w:r w:rsidRPr="006C14CA">
        <w:t xml:space="preserve"> ihtiyaç listesine göre (2. </w:t>
      </w:r>
      <w:r w:rsidR="0016226C" w:rsidRPr="006C14CA">
        <w:t>K</w:t>
      </w:r>
      <w:r w:rsidRPr="006C14CA">
        <w:t>alem</w:t>
      </w:r>
      <w:r w:rsidR="0016226C">
        <w:t xml:space="preserve"> </w:t>
      </w:r>
      <w:bookmarkStart w:id="0" w:name="_GoBack"/>
      <w:bookmarkEnd w:id="0"/>
      <w:r w:rsidRPr="006C14CA">
        <w:t xml:space="preserve"> için) olarak düzeltilmiştir.</w:t>
      </w:r>
    </w:p>
    <w:sectPr w:rsidR="00F86B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F863C5"/>
    <w:multiLevelType w:val="hybridMultilevel"/>
    <w:tmpl w:val="0F48AC5C"/>
    <w:lvl w:ilvl="0" w:tplc="B06834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3E9"/>
    <w:rsid w:val="0016226C"/>
    <w:rsid w:val="006C14CA"/>
    <w:rsid w:val="00C003E9"/>
    <w:rsid w:val="00F8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A6D193-3E02-4BA4-B69B-6ADEB4287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1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3</cp:revision>
  <dcterms:created xsi:type="dcterms:W3CDTF">2025-11-03T11:17:00Z</dcterms:created>
  <dcterms:modified xsi:type="dcterms:W3CDTF">2025-11-03T11:20:00Z</dcterms:modified>
</cp:coreProperties>
</file>