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2025/1796630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 Pişirme ve Servis Hizmeti İşi Personel Alımı(Brüt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 Pişirme ve Servis Hizmeti İşi Personel Alımı(Brüt asgari ücretin %75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 Pişirme ve Servis Hizmeti İşi Personel Alımı(Brüt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 Pişirme ve Servis Hizmeti İşi Personel Alımı(Brüt asgari ücretin %45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 Pişirme ve Servis Hizmeti İşi Personel Alımı(Brüt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 Pişirme ve Servis Hizmeti İşi Personel Alımı(Brüt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%90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%75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%60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%45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%35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46,5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%25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372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%90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%75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%60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%45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%35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%25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