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A97" w:rsidRDefault="001E2681" w:rsidP="001E2681">
      <w:pPr>
        <w:pStyle w:val="ListeParagraf"/>
        <w:numPr>
          <w:ilvl w:val="0"/>
          <w:numId w:val="1"/>
        </w:numPr>
      </w:pPr>
      <w:r>
        <w:t>7. KALEM 06.0004420 TASNİFLİ SAC LEVHA MALZEME ALIMI İHTİ</w:t>
      </w:r>
      <w:r w:rsidR="00696836">
        <w:t xml:space="preserve">YAÇ LİSTESİNDEN ÇIKARTILMIŞ, </w:t>
      </w:r>
      <w:proofErr w:type="gramStart"/>
      <w:r w:rsidR="00696836">
        <w:t>İHALEYE  11</w:t>
      </w:r>
      <w:proofErr w:type="gramEnd"/>
      <w:r w:rsidR="00696836">
        <w:t xml:space="preserve"> KALEM OLARAK ÇIKILACAKTIR.</w:t>
      </w:r>
      <w:bookmarkStart w:id="0" w:name="_GoBack"/>
      <w:bookmarkEnd w:id="0"/>
    </w:p>
    <w:p w:rsidR="001E2681" w:rsidRDefault="001E2681" w:rsidP="001E2681">
      <w:pPr>
        <w:pStyle w:val="ListeParagraf"/>
      </w:pPr>
    </w:p>
    <w:p w:rsidR="001E2681" w:rsidRDefault="001E2681" w:rsidP="001E2681">
      <w:pPr>
        <w:pStyle w:val="ListeParagraf"/>
        <w:numPr>
          <w:ilvl w:val="0"/>
          <w:numId w:val="1"/>
        </w:numPr>
      </w:pPr>
      <w:r>
        <w:t xml:space="preserve">İDARİ ŞARTNAMENİNİ 2-b) ve SÖZLEŞMENİN </w:t>
      </w:r>
      <w:proofErr w:type="gramStart"/>
      <w:r>
        <w:t>5.1</w:t>
      </w:r>
      <w:proofErr w:type="gramEnd"/>
      <w:r>
        <w:t>. MADDELERİ DEĞİŞTİRİLMİŞTİR.</w:t>
      </w:r>
    </w:p>
    <w:sectPr w:rsidR="001E26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54CF4"/>
    <w:multiLevelType w:val="hybridMultilevel"/>
    <w:tmpl w:val="9976DE32"/>
    <w:lvl w:ilvl="0" w:tplc="AA8EBDA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D4A"/>
    <w:rsid w:val="00077A97"/>
    <w:rsid w:val="001E2681"/>
    <w:rsid w:val="00696836"/>
    <w:rsid w:val="00A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07A71-B48F-4F67-B449-A8BE0ED9C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26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6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3</cp:revision>
  <cp:lastPrinted>2025-08-22T07:03:00Z</cp:lastPrinted>
  <dcterms:created xsi:type="dcterms:W3CDTF">2025-08-22T06:54:00Z</dcterms:created>
  <dcterms:modified xsi:type="dcterms:W3CDTF">2025-08-22T07:03:00Z</dcterms:modified>
</cp:coreProperties>
</file>