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r w:rsidR="00FB2315" w:rsidRPr="00603850">
        <w:rPr>
          <w:sz w:val="24"/>
          <w:szCs w:val="24"/>
        </w:rPr>
        <w:t>..............................................................</w:t>
      </w:r>
      <w:r w:rsidR="00890F4A" w:rsidRPr="00603850">
        <w:rPr>
          <w:sz w:val="24"/>
          <w:szCs w:val="24"/>
        </w:rPr>
        <w:t xml:space="preserve"> </w:t>
      </w:r>
      <w:r w:rsidR="00FB2315" w:rsidRPr="00603850">
        <w:rPr>
          <w:sz w:val="24"/>
          <w:szCs w:val="24"/>
        </w:rPr>
        <w:t>(bundan sonra “Yüklenici” olarak anılacaktır) arasında aşağıda yazılı şartlar dahilinde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r w:rsidRPr="00603850">
        <w:rPr>
          <w:b/>
          <w:sz w:val="24"/>
          <w:szCs w:val="24"/>
        </w:rPr>
        <w:t>Hoşnudiye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r w:rsidRPr="00603850">
        <w:rPr>
          <w:b/>
          <w:sz w:val="24"/>
          <w:szCs w:val="24"/>
        </w:rPr>
        <w:t>8791201260</w:t>
      </w:r>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f) Bildirime esas elektronik posta adresi (varsa) :</w:t>
      </w:r>
    </w:p>
    <w:p w:rsidR="00FB2315" w:rsidRPr="00603850" w:rsidRDefault="00FB2315" w:rsidP="00660643">
      <w:pPr>
        <w:jc w:val="both"/>
        <w:rPr>
          <w:sz w:val="24"/>
          <w:szCs w:val="24"/>
        </w:rPr>
      </w:pPr>
      <w:r w:rsidRPr="00603850">
        <w:rPr>
          <w:sz w:val="24"/>
          <w:szCs w:val="24"/>
        </w:rPr>
        <w:t xml:space="preserve">  </w:t>
      </w:r>
    </w:p>
    <w:p w:rsidR="00FB2315" w:rsidRPr="00603850" w:rsidRDefault="00FB2315" w:rsidP="00660643">
      <w:pPr>
        <w:jc w:val="both"/>
        <w:rPr>
          <w:i/>
          <w:iCs/>
          <w:sz w:val="24"/>
          <w:szCs w:val="24"/>
          <w:lang w:val="en-GB"/>
        </w:rPr>
      </w:pPr>
      <w:r w:rsidRPr="00603850">
        <w:rPr>
          <w:rStyle w:val="Heading2Char"/>
          <w:rFonts w:ascii="Times New Roman" w:hAnsi="Times New Roman"/>
          <w:i w:val="0"/>
          <w:sz w:val="24"/>
          <w:szCs w:val="24"/>
        </w:rPr>
        <w:t xml:space="preserve">2.3. </w:t>
      </w:r>
      <w:r w:rsidR="003B6CB6" w:rsidRPr="00603850">
        <w:rPr>
          <w:sz w:val="24"/>
          <w:szCs w:val="24"/>
        </w:rPr>
        <w:t xml:space="preserve">Her iki taraf madde 2.1., </w:t>
      </w:r>
      <w:r w:rsidRPr="00603850">
        <w:rPr>
          <w:sz w:val="24"/>
          <w:szCs w:val="24"/>
        </w:rPr>
        <w:t>2.2.</w:t>
      </w:r>
      <w:r w:rsidR="003B6CB6" w:rsidRPr="00603850">
        <w:rPr>
          <w:sz w:val="24"/>
          <w:szCs w:val="24"/>
        </w:rPr>
        <w:t xml:space="preserve"> ve 2.3.</w:t>
      </w:r>
      <w:r w:rsidRPr="00603850">
        <w:rPr>
          <w:sz w:val="24"/>
          <w:szCs w:val="24"/>
        </w:rPr>
        <w:t xml:space="preserve"> de belirtilen adreslerini </w:t>
      </w:r>
      <w:r w:rsidR="00D17D9B" w:rsidRPr="00603850">
        <w:rPr>
          <w:sz w:val="24"/>
          <w:szCs w:val="24"/>
        </w:rPr>
        <w:t>tebligat adresleri</w:t>
      </w:r>
      <w:r w:rsidRPr="00603850">
        <w:rPr>
          <w:sz w:val="24"/>
          <w:szCs w:val="24"/>
        </w:rPr>
        <w:t xml:space="preserve"> olarak kabul etmişlerdir. Adres değişiklikleri usulüne uygun şekilde karşı </w:t>
      </w:r>
      <w:r w:rsidR="00D17D9B" w:rsidRPr="00603850">
        <w:rPr>
          <w:sz w:val="24"/>
          <w:szCs w:val="24"/>
        </w:rPr>
        <w:t>tarafa tebliğ</w:t>
      </w:r>
      <w:r w:rsidRPr="00603850">
        <w:rPr>
          <w:sz w:val="24"/>
          <w:szCs w:val="24"/>
        </w:rPr>
        <w:t xml:space="preserve"> edilmedikçe en son bildirilen adrese yapılacak tebliğ ilgili tarafa yapılmış sayılır.</w:t>
      </w:r>
    </w:p>
    <w:p w:rsidR="00FB2315" w:rsidRPr="00603850" w:rsidRDefault="00FB2315" w:rsidP="00660643">
      <w:pPr>
        <w:jc w:val="both"/>
        <w:rPr>
          <w:sz w:val="24"/>
          <w:szCs w:val="24"/>
        </w:rPr>
      </w:pPr>
      <w:r w:rsidRPr="00603850">
        <w:rPr>
          <w:b/>
          <w:sz w:val="24"/>
          <w:szCs w:val="24"/>
        </w:rPr>
        <w:t>2.4.</w:t>
      </w:r>
      <w:r w:rsidRPr="00603850">
        <w:rPr>
          <w:sz w:val="24"/>
          <w:szCs w:val="24"/>
        </w:rPr>
        <w:t xml:space="preserve"> Taraflar yazılı tebligatı daha sonra süresi içinde yapmak kaydıyla, elden teslim, posta veya posta kuryesi, faks veya elektronik posta gibi diğer yollarla da bildirimde bulunabilir.</w:t>
      </w:r>
    </w:p>
    <w:p w:rsidR="00FB2315" w:rsidRPr="00603850" w:rsidRDefault="00532565" w:rsidP="00660643">
      <w:pPr>
        <w:jc w:val="both"/>
        <w:rPr>
          <w:b/>
          <w:sz w:val="24"/>
          <w:szCs w:val="24"/>
        </w:rPr>
      </w:pPr>
      <w:r w:rsidRPr="00603850">
        <w:rPr>
          <w:b/>
          <w:i/>
          <w:iCs/>
          <w:sz w:val="24"/>
          <w:szCs w:val="24"/>
          <w:lang w:val="en-GB"/>
        </w:rPr>
        <w:t xml:space="preserve">  </w:t>
      </w:r>
    </w:p>
    <w:p w:rsidR="00FB2315" w:rsidRPr="00603850" w:rsidRDefault="00FB2315" w:rsidP="00660643">
      <w:pPr>
        <w:jc w:val="both"/>
        <w:rPr>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lastRenderedPageBreak/>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dahil)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vekaletname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dahilinde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603850" w:rsidRDefault="00DE495E" w:rsidP="00660643">
      <w:pPr>
        <w:jc w:val="both"/>
        <w:rPr>
          <w:sz w:val="24"/>
          <w:szCs w:val="24"/>
          <w:lang w:val="en-GB"/>
        </w:rPr>
      </w:pPr>
      <w:r w:rsidRPr="00603850">
        <w:rPr>
          <w:b/>
          <w:sz w:val="24"/>
          <w:szCs w:val="24"/>
        </w:rPr>
        <w:t>“Kabul”</w:t>
      </w:r>
      <w:r w:rsidRPr="00603850">
        <w:rPr>
          <w:rStyle w:val="DipnotBavurusu"/>
          <w:b/>
          <w:sz w:val="24"/>
          <w:szCs w:val="24"/>
        </w:rPr>
        <w:t xml:space="preserve"> </w:t>
      </w:r>
      <w:r w:rsidRPr="00603850">
        <w:rPr>
          <w:sz w:val="24"/>
          <w:szCs w:val="24"/>
        </w:rPr>
        <w:t xml:space="preserve">; İşlerin tamamlanıp </w:t>
      </w:r>
      <w:r w:rsidR="001940FE" w:rsidRPr="00603850">
        <w:rPr>
          <w:sz w:val="24"/>
          <w:szCs w:val="24"/>
        </w:rPr>
        <w:t xml:space="preserve">heyetin </w:t>
      </w:r>
      <w:r w:rsidRPr="00603850">
        <w:rPr>
          <w:sz w:val="24"/>
          <w:szCs w:val="24"/>
        </w:rPr>
        <w:t>incelemesi sonucu verilen belgeyi,</w:t>
      </w:r>
    </w:p>
    <w:p w:rsidR="004F7352" w:rsidRPr="00603850" w:rsidRDefault="00DE495E" w:rsidP="00660643">
      <w:pPr>
        <w:jc w:val="both"/>
        <w:rPr>
          <w:sz w:val="24"/>
          <w:szCs w:val="24"/>
        </w:rPr>
      </w:pPr>
      <w:r w:rsidRPr="00603850">
        <w:rPr>
          <w:sz w:val="24"/>
          <w:szCs w:val="24"/>
        </w:rPr>
        <w:t>ifade eder.</w:t>
      </w:r>
    </w:p>
    <w:p w:rsidR="00465070" w:rsidRPr="00603850" w:rsidRDefault="00465070" w:rsidP="00660643">
      <w:pPr>
        <w:jc w:val="both"/>
        <w:rPr>
          <w:sz w:val="24"/>
          <w:szCs w:val="24"/>
        </w:rPr>
      </w:pPr>
    </w:p>
    <w:p w:rsidR="00FB2315" w:rsidRPr="00276512" w:rsidRDefault="00FB2315" w:rsidP="00660643">
      <w:pPr>
        <w:jc w:val="both"/>
        <w:rPr>
          <w:sz w:val="24"/>
          <w:szCs w:val="24"/>
        </w:rPr>
      </w:pPr>
      <w:r w:rsidRPr="00276512">
        <w:rPr>
          <w:b/>
          <w:bCs/>
          <w:sz w:val="24"/>
          <w:szCs w:val="24"/>
        </w:rPr>
        <w:t xml:space="preserve">Madde 5- </w:t>
      </w:r>
      <w:r w:rsidR="00425AE6" w:rsidRPr="00276512">
        <w:rPr>
          <w:b/>
          <w:bCs/>
          <w:sz w:val="24"/>
          <w:szCs w:val="24"/>
        </w:rPr>
        <w:t xml:space="preserve">Sözleşmenin Konusu </w:t>
      </w:r>
    </w:p>
    <w:p w:rsidR="002C3188" w:rsidRPr="00CE588B" w:rsidRDefault="002C3188" w:rsidP="00276512">
      <w:pPr>
        <w:pStyle w:val="AralkYok"/>
        <w:jc w:val="both"/>
      </w:pPr>
      <w:r w:rsidRPr="00276512">
        <w:rPr>
          <w:rFonts w:ascii="Times New Roman" w:hAnsi="Times New Roman" w:cs="Times New Roman"/>
          <w:b/>
          <w:sz w:val="24"/>
          <w:szCs w:val="24"/>
        </w:rPr>
        <w:t>5.1.</w:t>
      </w:r>
      <w:r w:rsidR="00EE41D7" w:rsidRPr="00276512">
        <w:rPr>
          <w:rFonts w:ascii="Times New Roman" w:hAnsi="Times New Roman" w:cs="Times New Roman"/>
          <w:b/>
          <w:sz w:val="24"/>
          <w:szCs w:val="24"/>
        </w:rPr>
        <w:t xml:space="preserve"> </w:t>
      </w:r>
      <w:r w:rsidRPr="00276512">
        <w:rPr>
          <w:rFonts w:ascii="Times New Roman" w:hAnsi="Times New Roman" w:cs="Times New Roman"/>
          <w:sz w:val="24"/>
          <w:szCs w:val="24"/>
        </w:rPr>
        <w:t xml:space="preserve">İdarenin ihtiyacı olan ve ekli listedeki miktar, tip, özellik ve sair detayları bulunan </w:t>
      </w:r>
      <w:r w:rsidR="00027540">
        <w:rPr>
          <w:rFonts w:ascii="Times New Roman" w:hAnsi="Times New Roman"/>
          <w:b/>
          <w:sz w:val="24"/>
          <w:szCs w:val="24"/>
        </w:rPr>
        <w:t>146</w:t>
      </w:r>
      <w:r w:rsidR="00137551" w:rsidRPr="00137551">
        <w:rPr>
          <w:rFonts w:ascii="Times New Roman" w:hAnsi="Times New Roman"/>
          <w:b/>
          <w:sz w:val="24"/>
          <w:szCs w:val="24"/>
        </w:rPr>
        <w:t xml:space="preserve"> Kalem E5000 Lokomotif Malzeme</w:t>
      </w:r>
      <w:r w:rsidR="00027540">
        <w:rPr>
          <w:rFonts w:ascii="Times New Roman" w:hAnsi="Times New Roman"/>
          <w:b/>
          <w:sz w:val="24"/>
          <w:szCs w:val="24"/>
        </w:rPr>
        <w:t>s</w:t>
      </w:r>
      <w:r w:rsidR="00137551" w:rsidRPr="00137551">
        <w:rPr>
          <w:rFonts w:ascii="Times New Roman" w:hAnsi="Times New Roman"/>
          <w:b/>
          <w:sz w:val="24"/>
          <w:szCs w:val="24"/>
        </w:rPr>
        <w:t>i</w:t>
      </w:r>
      <w:r w:rsidR="0085269C" w:rsidRPr="00276512">
        <w:rPr>
          <w:rFonts w:ascii="Times New Roman" w:hAnsi="Times New Roman" w:cs="Times New Roman"/>
          <w:sz w:val="24"/>
          <w:szCs w:val="24"/>
        </w:rPr>
        <w:t xml:space="preserve"> </w:t>
      </w:r>
      <w:r w:rsidRPr="00276512">
        <w:rPr>
          <w:rFonts w:ascii="Times New Roman" w:hAnsi="Times New Roman" w:cs="Times New Roman"/>
          <w:sz w:val="24"/>
          <w:szCs w:val="24"/>
        </w:rPr>
        <w:t xml:space="preserve">ihale dokümanı, şartname ve bu sözleşmede belirlenen şartlar dahilinde Yüklenici tarafından </w:t>
      </w:r>
      <w:r w:rsidR="007D41F2" w:rsidRPr="00276512">
        <w:rPr>
          <w:rFonts w:ascii="Times New Roman" w:hAnsi="Times New Roman" w:cs="Times New Roman"/>
          <w:sz w:val="24"/>
          <w:szCs w:val="24"/>
        </w:rPr>
        <w:t xml:space="preserve">sağlanması </w:t>
      </w:r>
      <w:r w:rsidR="00425AE6" w:rsidRPr="00276512">
        <w:rPr>
          <w:rFonts w:ascii="Times New Roman" w:hAnsi="Times New Roman" w:cs="Times New Roman"/>
          <w:sz w:val="24"/>
          <w:szCs w:val="24"/>
        </w:rPr>
        <w:t>işidir.</w:t>
      </w:r>
      <w:r w:rsidRPr="00276512">
        <w:rPr>
          <w:rStyle w:val="DipnotBavurusu"/>
          <w:rFonts w:ascii="Times New Roman" w:hAnsi="Times New Roman" w:cs="Times New Roman"/>
          <w:sz w:val="24"/>
          <w:szCs w:val="24"/>
        </w:rPr>
        <w:t xml:space="preserve"> </w:t>
      </w:r>
      <w:r w:rsidR="00532565" w:rsidRPr="00276512">
        <w:rPr>
          <w:rFonts w:ascii="Times New Roman" w:hAnsi="Times New Roman" w:cs="Times New Roman"/>
          <w:b/>
          <w:i/>
          <w:iCs/>
          <w:sz w:val="24"/>
          <w:szCs w:val="24"/>
          <w:lang w:val="en-GB"/>
        </w:rPr>
        <w:t xml:space="preserve"> </w:t>
      </w:r>
    </w:p>
    <w:p w:rsidR="00FB2315" w:rsidRPr="00276512" w:rsidRDefault="00FB2315" w:rsidP="00660643">
      <w:pPr>
        <w:pStyle w:val="Balk3"/>
        <w:jc w:val="both"/>
        <w:rPr>
          <w:u w:val="none"/>
        </w:rPr>
      </w:pPr>
      <w:r w:rsidRPr="00276512">
        <w:rPr>
          <w:u w:val="none"/>
        </w:rPr>
        <w:t>5.2.</w:t>
      </w:r>
      <w:r w:rsidRPr="00276512">
        <w:rPr>
          <w:b w:val="0"/>
          <w:u w:val="none"/>
        </w:rPr>
        <w:t xml:space="preserve"> Bu Sözleşme ile temin edilecek </w:t>
      </w:r>
      <w:r w:rsidR="00425AE6" w:rsidRPr="00276512">
        <w:rPr>
          <w:b w:val="0"/>
          <w:u w:val="none"/>
        </w:rPr>
        <w:t>mal</w:t>
      </w:r>
      <w:r w:rsidRPr="00276512">
        <w:rPr>
          <w:b w:val="0"/>
          <w:u w:val="none"/>
        </w:rPr>
        <w:t>, Sözleşme ve eklerinde belirtilmiş bulunan her türlü ayrıntıya uygun ve teknik</w:t>
      </w:r>
      <w:r w:rsidRPr="00276512">
        <w:rPr>
          <w:u w:val="none"/>
        </w:rPr>
        <w:t xml:space="preserve"> </w:t>
      </w:r>
      <w:r w:rsidR="0027417C" w:rsidRPr="00276512">
        <w:rPr>
          <w:b w:val="0"/>
          <w:u w:val="none"/>
        </w:rPr>
        <w:t>şartnamesinde belirtildiği</w:t>
      </w:r>
      <w:r w:rsidRPr="00276512">
        <w:rPr>
          <w:b w:val="0"/>
          <w:u w:val="none"/>
        </w:rPr>
        <w:t xml:space="preserve"> </w:t>
      </w:r>
      <w:r w:rsidR="0027417C" w:rsidRPr="00276512">
        <w:rPr>
          <w:b w:val="0"/>
          <w:u w:val="none"/>
        </w:rPr>
        <w:t>şekilde teslim</w:t>
      </w:r>
      <w:r w:rsidRPr="00276512">
        <w:rPr>
          <w:b w:val="0"/>
          <w:u w:val="none"/>
        </w:rPr>
        <w:t xml:space="preserve"> edilecektir</w:t>
      </w:r>
      <w:r w:rsidRPr="00276512">
        <w:rPr>
          <w:u w:val="none"/>
        </w:rPr>
        <w:t>.</w:t>
      </w:r>
    </w:p>
    <w:p w:rsidR="00FB2315" w:rsidRPr="00603850" w:rsidRDefault="00FB2315" w:rsidP="00660643">
      <w:pPr>
        <w:jc w:val="both"/>
        <w:rPr>
          <w:i/>
          <w:iCs/>
          <w:sz w:val="24"/>
          <w:szCs w:val="24"/>
          <w:lang w:val="en-GB"/>
        </w:rPr>
      </w:pPr>
    </w:p>
    <w:p w:rsidR="00613AD6" w:rsidRPr="00603850" w:rsidRDefault="00613AD6" w:rsidP="00660643">
      <w:pPr>
        <w:jc w:val="both"/>
        <w:rPr>
          <w:b/>
          <w:bCs/>
          <w:sz w:val="24"/>
          <w:szCs w:val="24"/>
          <w:lang w:val="en-GB"/>
        </w:rPr>
      </w:pPr>
      <w:r w:rsidRPr="00603850">
        <w:rPr>
          <w:b/>
          <w:bCs/>
          <w:sz w:val="24"/>
          <w:szCs w:val="24"/>
        </w:rPr>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4176C" w:rsidRPr="00603850" w:rsidRDefault="00FB4666" w:rsidP="00887C63">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Bu sözleşmenin toplam bedeli .......... (……….…..… ……..…...…) dır.</w:t>
      </w:r>
    </w:p>
    <w:p w:rsidR="00613AD6" w:rsidRDefault="00532565" w:rsidP="00660643">
      <w:pPr>
        <w:pStyle w:val="DipnotMetni"/>
        <w:jc w:val="both"/>
        <w:rPr>
          <w:i/>
          <w:iCs/>
          <w:color w:val="auto"/>
          <w:sz w:val="24"/>
          <w:szCs w:val="24"/>
          <w:lang w:val="en-GB"/>
        </w:rPr>
      </w:pPr>
      <w:r w:rsidRPr="00603850">
        <w:rPr>
          <w:i/>
          <w:iCs/>
          <w:color w:val="auto"/>
          <w:sz w:val="24"/>
          <w:szCs w:val="24"/>
          <w:lang w:val="en-GB"/>
        </w:rPr>
        <w:t xml:space="preserve"> </w:t>
      </w:r>
    </w:p>
    <w:p w:rsidR="004C43DB" w:rsidRPr="00603850" w:rsidRDefault="004C43DB" w:rsidP="00660643">
      <w:pPr>
        <w:pStyle w:val="DipnotMetni"/>
        <w:jc w:val="both"/>
        <w:rPr>
          <w:i/>
          <w:iCs/>
          <w:color w:val="auto"/>
          <w:sz w:val="24"/>
          <w:szCs w:val="24"/>
          <w:lang w:val="en-GB"/>
        </w:rPr>
      </w:pPr>
    </w:p>
    <w:p w:rsidR="005527F8" w:rsidRPr="00603850" w:rsidRDefault="00590339" w:rsidP="00660643">
      <w:pPr>
        <w:jc w:val="both"/>
        <w:rPr>
          <w:b/>
          <w:bCs/>
          <w:sz w:val="24"/>
          <w:szCs w:val="24"/>
        </w:rPr>
      </w:pPr>
      <w:r w:rsidRPr="00603850">
        <w:rPr>
          <w:b/>
          <w:bCs/>
          <w:sz w:val="24"/>
          <w:szCs w:val="24"/>
        </w:rPr>
        <w:lastRenderedPageBreak/>
        <w:t>Madde 7- Sözleşme Bedeline Dahil Giderle</w:t>
      </w:r>
      <w:r w:rsidR="005527F8" w:rsidRPr="00603850">
        <w:rPr>
          <w:b/>
          <w:bCs/>
          <w:sz w:val="24"/>
          <w:szCs w:val="24"/>
        </w:rPr>
        <w:t>r</w:t>
      </w:r>
    </w:p>
    <w:p w:rsidR="00BA6749" w:rsidRPr="00603850" w:rsidRDefault="009274A7" w:rsidP="00660643">
      <w:pPr>
        <w:jc w:val="both"/>
        <w:rPr>
          <w:sz w:val="24"/>
          <w:szCs w:val="24"/>
        </w:rPr>
      </w:pPr>
      <w:r w:rsidRPr="00603850">
        <w:rPr>
          <w:b/>
          <w:sz w:val="24"/>
          <w:szCs w:val="24"/>
        </w:rPr>
        <w:t>7.1.</w:t>
      </w:r>
      <w:r w:rsidRPr="00603850">
        <w:rPr>
          <w:sz w:val="24"/>
          <w:szCs w:val="24"/>
        </w:rPr>
        <w:t xml:space="preserve"> </w:t>
      </w:r>
      <w:r w:rsidR="00BA6749" w:rsidRPr="00603850">
        <w:rPr>
          <w:sz w:val="24"/>
          <w:szCs w:val="24"/>
        </w:rPr>
        <w:t>İşin/Malın, teslim yerine kadar olan taşıma, taşıma sigortası, vergi, resim ve harç giderleri vb. gibi her türlü masrafları sözleşme bedeline dahildir.</w:t>
      </w:r>
    </w:p>
    <w:p w:rsidR="00A83311" w:rsidRPr="00603850"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Bu alım için yükleniciye Katma Değer Vergisi (KDV) sözleşme bedeline dahil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602EEE" w:rsidRPr="00603850" w:rsidRDefault="00602EEE" w:rsidP="00660643">
      <w:pPr>
        <w:jc w:val="both"/>
        <w:rPr>
          <w:b/>
          <w:i/>
          <w:iCs/>
          <w:sz w:val="24"/>
          <w:szCs w:val="24"/>
          <w:lang w:val="en-GB"/>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F2646E" w:rsidRPr="00603850" w:rsidRDefault="00F2646E" w:rsidP="00F2646E">
      <w:pPr>
        <w:jc w:val="both"/>
        <w:rPr>
          <w:sz w:val="24"/>
          <w:szCs w:val="24"/>
        </w:rPr>
      </w:pPr>
      <w:r w:rsidRPr="00603850">
        <w:rPr>
          <w:sz w:val="24"/>
          <w:szCs w:val="24"/>
        </w:rPr>
        <w:t>ödeyecektir.</w:t>
      </w:r>
    </w:p>
    <w:p w:rsidR="007958D8" w:rsidRPr="00603850" w:rsidRDefault="007958D8" w:rsidP="00660643">
      <w:pPr>
        <w:jc w:val="both"/>
        <w:rPr>
          <w:b/>
          <w:sz w:val="24"/>
          <w:szCs w:val="24"/>
        </w:rPr>
      </w:pP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İhale dokümanını oluşturan belgeler; ihalenin bidayetinden nihayetine kadar olan (imzalanan sözleşme ve ekleri dahil)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311771" w:rsidRPr="00B76C6B" w:rsidRDefault="00EC66AE" w:rsidP="00B76C6B">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Madde</w:t>
      </w:r>
      <w:r w:rsidR="00F94707">
        <w:rPr>
          <w:rFonts w:ascii="Times New Roman" w:hAnsi="Times New Roman"/>
          <w:szCs w:val="24"/>
        </w:rPr>
        <w:t xml:space="preserve"> </w:t>
      </w:r>
      <w:r w:rsidRPr="00603850">
        <w:rPr>
          <w:rFonts w:ascii="Times New Roman" w:hAnsi="Times New Roman"/>
          <w:szCs w:val="24"/>
        </w:rPr>
        <w:t xml:space="preserve">10- Sözleşmenin Süresi </w:t>
      </w:r>
    </w:p>
    <w:p w:rsidR="00440AB2"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Sözleşme süresi, teslim süresi ve bu süreye ilave edilecek garanti süresinin toplamından oluşmaktadır.</w:t>
      </w:r>
    </w:p>
    <w:p w:rsidR="00AD5860" w:rsidRPr="00603850" w:rsidRDefault="00AD5860" w:rsidP="00311771">
      <w:pPr>
        <w:jc w:val="both"/>
        <w:rPr>
          <w:sz w:val="24"/>
          <w:szCs w:val="24"/>
        </w:rPr>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603850">
        <w:rPr>
          <w:b/>
          <w:sz w:val="24"/>
          <w:szCs w:val="24"/>
        </w:rPr>
        <w:t>Malın Teslim Edilme Yeri:</w:t>
      </w:r>
      <w:r w:rsidRPr="00603850">
        <w:rPr>
          <w:sz w:val="24"/>
          <w:szCs w:val="24"/>
        </w:rPr>
        <w:t xml:space="preserve"> </w:t>
      </w:r>
      <w:r w:rsidR="00603850" w:rsidRPr="00603850">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Nakliye, boşaltma ve istifleme dahil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F2646E" w:rsidRDefault="00F2646E" w:rsidP="00F2646E">
      <w:pPr>
        <w:jc w:val="both"/>
        <w:rPr>
          <w:b/>
          <w:bCs/>
          <w:i/>
          <w:iCs/>
          <w:sz w:val="24"/>
          <w:szCs w:val="24"/>
          <w:lang w:val="en-GB"/>
        </w:rPr>
      </w:pPr>
      <w:r w:rsidRPr="00603850">
        <w:rPr>
          <w:sz w:val="24"/>
          <w:szCs w:val="24"/>
        </w:rPr>
        <w:t xml:space="preserve">(Incoterms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F94707" w:rsidRDefault="00F94707" w:rsidP="00F2646E">
      <w:pPr>
        <w:jc w:val="both"/>
        <w:rPr>
          <w:b/>
          <w:bCs/>
          <w:i/>
          <w:iCs/>
          <w:sz w:val="24"/>
          <w:szCs w:val="24"/>
        </w:rPr>
      </w:pPr>
    </w:p>
    <w:p w:rsidR="00F2646E" w:rsidRPr="00603850" w:rsidRDefault="00F2646E" w:rsidP="00F2646E">
      <w:pPr>
        <w:jc w:val="both"/>
        <w:rPr>
          <w:b/>
          <w:sz w:val="24"/>
          <w:szCs w:val="24"/>
        </w:rPr>
      </w:pPr>
      <w:r w:rsidRPr="00603850">
        <w:rPr>
          <w:b/>
          <w:sz w:val="24"/>
          <w:szCs w:val="24"/>
        </w:rPr>
        <w:t>11.2. İşe Başlama Tarihi:</w:t>
      </w:r>
      <w:r w:rsidRPr="00603850">
        <w:rPr>
          <w:sz w:val="24"/>
          <w:szCs w:val="24"/>
        </w:rPr>
        <w:t xml:space="preserve"> </w:t>
      </w:r>
    </w:p>
    <w:p w:rsidR="00F2646E" w:rsidRPr="00603850" w:rsidRDefault="00F2646E" w:rsidP="00F2646E">
      <w:pPr>
        <w:jc w:val="both"/>
        <w:rPr>
          <w:b/>
          <w:bCs/>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 </w:t>
      </w:r>
    </w:p>
    <w:p w:rsidR="00027540" w:rsidRDefault="00027540" w:rsidP="00027540">
      <w:pPr>
        <w:jc w:val="both"/>
        <w:rPr>
          <w:b/>
          <w:sz w:val="24"/>
          <w:szCs w:val="24"/>
        </w:rPr>
      </w:pPr>
    </w:p>
    <w:p w:rsidR="00027540" w:rsidRDefault="00027540" w:rsidP="00027540">
      <w:pPr>
        <w:jc w:val="both"/>
        <w:rPr>
          <w:b/>
          <w:sz w:val="24"/>
          <w:szCs w:val="24"/>
        </w:rPr>
      </w:pPr>
    </w:p>
    <w:p w:rsidR="00027540" w:rsidRDefault="00027540" w:rsidP="00027540">
      <w:pPr>
        <w:jc w:val="both"/>
        <w:rPr>
          <w:sz w:val="24"/>
          <w:szCs w:val="24"/>
          <w:highlight w:val="yellow"/>
        </w:rPr>
      </w:pPr>
      <w:r w:rsidRPr="00603850">
        <w:rPr>
          <w:b/>
          <w:sz w:val="24"/>
          <w:szCs w:val="24"/>
        </w:rPr>
        <w:lastRenderedPageBreak/>
        <w:t>11.2.1. Teslimat Programı:</w:t>
      </w:r>
      <w:r w:rsidRPr="00603850">
        <w:rPr>
          <w:sz w:val="24"/>
          <w:szCs w:val="24"/>
        </w:rPr>
        <w:t xml:space="preserve"> Sözleşme imzalanmasını müteakip</w:t>
      </w:r>
      <w:r w:rsidRPr="00CF48CA">
        <w:rPr>
          <w:sz w:val="24"/>
          <w:szCs w:val="24"/>
        </w:rPr>
        <w:t>,</w:t>
      </w:r>
    </w:p>
    <w:p w:rsidR="00496F8A" w:rsidRDefault="00496F8A" w:rsidP="00027540">
      <w:pPr>
        <w:jc w:val="both"/>
        <w:rPr>
          <w:b/>
          <w:bCs/>
          <w:sz w:val="24"/>
          <w:szCs w:val="24"/>
        </w:rPr>
      </w:pPr>
    </w:p>
    <w:p w:rsidR="00027540" w:rsidRPr="00496F8A" w:rsidRDefault="00027540" w:rsidP="00496F8A">
      <w:pPr>
        <w:pStyle w:val="ListeParagraf"/>
        <w:numPr>
          <w:ilvl w:val="0"/>
          <w:numId w:val="25"/>
        </w:numPr>
        <w:jc w:val="both"/>
        <w:rPr>
          <w:b/>
          <w:bCs/>
          <w:sz w:val="24"/>
          <w:szCs w:val="24"/>
        </w:rPr>
      </w:pPr>
      <w:r w:rsidRPr="00496F8A">
        <w:rPr>
          <w:b/>
          <w:bCs/>
          <w:sz w:val="24"/>
          <w:szCs w:val="24"/>
        </w:rPr>
        <w:t xml:space="preserve">1, 2, 3, 4, 5 ve 6. Kalemler Ağustos 2026’da teslim edilecektir. </w:t>
      </w:r>
    </w:p>
    <w:p w:rsidR="00027540" w:rsidRDefault="00027540" w:rsidP="00027540">
      <w:pPr>
        <w:jc w:val="both"/>
        <w:rPr>
          <w:b/>
          <w:bCs/>
          <w:sz w:val="24"/>
          <w:szCs w:val="24"/>
        </w:rPr>
      </w:pPr>
    </w:p>
    <w:p w:rsidR="00ED2719" w:rsidRDefault="00027540" w:rsidP="00496F8A">
      <w:pPr>
        <w:pStyle w:val="ListeParagraf"/>
        <w:numPr>
          <w:ilvl w:val="0"/>
          <w:numId w:val="25"/>
        </w:numPr>
        <w:jc w:val="both"/>
        <w:rPr>
          <w:b/>
          <w:bCs/>
          <w:sz w:val="24"/>
          <w:szCs w:val="24"/>
        </w:rPr>
      </w:pPr>
      <w:r w:rsidRPr="00496F8A">
        <w:rPr>
          <w:b/>
          <w:bCs/>
          <w:sz w:val="24"/>
          <w:szCs w:val="24"/>
        </w:rPr>
        <w:t xml:space="preserve">96. Kalem, </w:t>
      </w:r>
      <w:r w:rsidR="00496F8A" w:rsidRPr="00496F8A">
        <w:rPr>
          <w:b/>
          <w:bCs/>
          <w:sz w:val="24"/>
          <w:szCs w:val="24"/>
        </w:rPr>
        <w:t>5 lokoluk (10 Adet) Ağustos 2026,</w:t>
      </w:r>
    </w:p>
    <w:p w:rsidR="00ED2719" w:rsidRDefault="00ED2719" w:rsidP="00ED2719">
      <w:pPr>
        <w:jc w:val="both"/>
        <w:rPr>
          <w:b/>
          <w:bCs/>
          <w:sz w:val="24"/>
          <w:szCs w:val="24"/>
        </w:rPr>
      </w:pPr>
      <w:r>
        <w:rPr>
          <w:b/>
          <w:bCs/>
          <w:sz w:val="24"/>
          <w:szCs w:val="24"/>
        </w:rPr>
        <w:t xml:space="preserve">                               </w:t>
      </w:r>
      <w:r w:rsidR="00496F8A" w:rsidRPr="00ED2719">
        <w:rPr>
          <w:b/>
          <w:bCs/>
          <w:sz w:val="24"/>
          <w:szCs w:val="24"/>
        </w:rPr>
        <w:t xml:space="preserve">5 lokoluk (10 Adet) Eylül 2026, </w:t>
      </w:r>
    </w:p>
    <w:p w:rsidR="00ED2719" w:rsidRDefault="00ED2719" w:rsidP="00ED2719">
      <w:pPr>
        <w:jc w:val="both"/>
        <w:rPr>
          <w:b/>
          <w:bCs/>
          <w:sz w:val="24"/>
          <w:szCs w:val="24"/>
        </w:rPr>
      </w:pPr>
      <w:r>
        <w:rPr>
          <w:b/>
          <w:bCs/>
          <w:sz w:val="24"/>
          <w:szCs w:val="24"/>
        </w:rPr>
        <w:t xml:space="preserve">                               </w:t>
      </w:r>
      <w:r w:rsidR="00496F8A" w:rsidRPr="00ED2719">
        <w:rPr>
          <w:b/>
          <w:bCs/>
          <w:sz w:val="24"/>
          <w:szCs w:val="24"/>
        </w:rPr>
        <w:t xml:space="preserve">5 lokoluk (10 Adet) Ekim 2026, </w:t>
      </w:r>
    </w:p>
    <w:p w:rsidR="00ED2719" w:rsidRDefault="00ED2719" w:rsidP="00ED2719">
      <w:pPr>
        <w:jc w:val="both"/>
        <w:rPr>
          <w:b/>
          <w:bCs/>
          <w:sz w:val="24"/>
          <w:szCs w:val="24"/>
        </w:rPr>
      </w:pPr>
      <w:r>
        <w:rPr>
          <w:b/>
          <w:bCs/>
          <w:sz w:val="24"/>
          <w:szCs w:val="24"/>
        </w:rPr>
        <w:t xml:space="preserve">                               </w:t>
      </w:r>
      <w:r w:rsidR="00496F8A" w:rsidRPr="00ED2719">
        <w:rPr>
          <w:b/>
          <w:bCs/>
          <w:sz w:val="24"/>
          <w:szCs w:val="24"/>
        </w:rPr>
        <w:t xml:space="preserve">5 lokoluk (10 Adet) Kasım 2026, </w:t>
      </w:r>
    </w:p>
    <w:p w:rsidR="00ED2719" w:rsidRDefault="00ED2719" w:rsidP="00ED2719">
      <w:pPr>
        <w:jc w:val="both"/>
        <w:rPr>
          <w:b/>
          <w:bCs/>
          <w:sz w:val="24"/>
          <w:szCs w:val="24"/>
        </w:rPr>
      </w:pPr>
      <w:r>
        <w:rPr>
          <w:b/>
          <w:bCs/>
          <w:sz w:val="24"/>
          <w:szCs w:val="24"/>
        </w:rPr>
        <w:t xml:space="preserve">                               </w:t>
      </w:r>
      <w:r w:rsidR="00496F8A" w:rsidRPr="00ED2719">
        <w:rPr>
          <w:b/>
          <w:bCs/>
          <w:sz w:val="24"/>
          <w:szCs w:val="24"/>
        </w:rPr>
        <w:t xml:space="preserve">5 lokoluk (10 Adet) Aralık 2026, </w:t>
      </w:r>
    </w:p>
    <w:p w:rsidR="00ED2719" w:rsidRDefault="00ED2719" w:rsidP="00ED2719">
      <w:pPr>
        <w:jc w:val="both"/>
        <w:rPr>
          <w:b/>
          <w:bCs/>
          <w:sz w:val="24"/>
          <w:szCs w:val="24"/>
        </w:rPr>
      </w:pPr>
      <w:r>
        <w:rPr>
          <w:b/>
          <w:bCs/>
          <w:sz w:val="24"/>
          <w:szCs w:val="24"/>
        </w:rPr>
        <w:t xml:space="preserve">                               </w:t>
      </w:r>
      <w:r w:rsidR="00496F8A" w:rsidRPr="00ED2719">
        <w:rPr>
          <w:b/>
          <w:bCs/>
          <w:sz w:val="24"/>
          <w:szCs w:val="24"/>
        </w:rPr>
        <w:t xml:space="preserve">5 lokoluk (10 Adet) Ocak 2027, </w:t>
      </w:r>
    </w:p>
    <w:p w:rsidR="00ED2719" w:rsidRDefault="00ED2719" w:rsidP="00ED2719">
      <w:pPr>
        <w:jc w:val="both"/>
        <w:rPr>
          <w:b/>
          <w:bCs/>
          <w:sz w:val="24"/>
          <w:szCs w:val="24"/>
        </w:rPr>
      </w:pPr>
      <w:r>
        <w:rPr>
          <w:b/>
          <w:bCs/>
          <w:sz w:val="24"/>
          <w:szCs w:val="24"/>
        </w:rPr>
        <w:t xml:space="preserve">                               </w:t>
      </w:r>
      <w:r w:rsidR="00496F8A" w:rsidRPr="00ED2719">
        <w:rPr>
          <w:b/>
          <w:bCs/>
          <w:sz w:val="24"/>
          <w:szCs w:val="24"/>
        </w:rPr>
        <w:t xml:space="preserve">5 lokoluk (10 Adet) Şubat 2027, </w:t>
      </w:r>
    </w:p>
    <w:p w:rsidR="00ED2719" w:rsidRDefault="00ED2719" w:rsidP="00ED2719">
      <w:pPr>
        <w:jc w:val="both"/>
        <w:rPr>
          <w:b/>
          <w:bCs/>
          <w:sz w:val="24"/>
          <w:szCs w:val="24"/>
        </w:rPr>
      </w:pPr>
      <w:r>
        <w:rPr>
          <w:b/>
          <w:bCs/>
          <w:sz w:val="24"/>
          <w:szCs w:val="24"/>
        </w:rPr>
        <w:t xml:space="preserve">                               </w:t>
      </w:r>
      <w:r w:rsidR="00496F8A" w:rsidRPr="00ED2719">
        <w:rPr>
          <w:b/>
          <w:bCs/>
          <w:sz w:val="24"/>
          <w:szCs w:val="24"/>
        </w:rPr>
        <w:t xml:space="preserve">5 lokoluk (10 Adet) Mart 2027, </w:t>
      </w:r>
    </w:p>
    <w:p w:rsidR="00496F8A" w:rsidRDefault="00ED2719" w:rsidP="00ED2719">
      <w:pPr>
        <w:jc w:val="both"/>
        <w:rPr>
          <w:b/>
          <w:bCs/>
          <w:sz w:val="24"/>
          <w:szCs w:val="24"/>
        </w:rPr>
      </w:pPr>
      <w:r>
        <w:rPr>
          <w:b/>
          <w:bCs/>
          <w:sz w:val="24"/>
          <w:szCs w:val="24"/>
        </w:rPr>
        <w:t xml:space="preserve">                               </w:t>
      </w:r>
      <w:r w:rsidR="00496F8A" w:rsidRPr="00ED2719">
        <w:rPr>
          <w:b/>
          <w:bCs/>
          <w:sz w:val="24"/>
          <w:szCs w:val="24"/>
        </w:rPr>
        <w:t xml:space="preserve">5 lokoluk (10 Adet) Nisan 2027 olmak üzere toplam 9 ayda </w:t>
      </w:r>
      <w:r>
        <w:rPr>
          <w:b/>
          <w:bCs/>
          <w:sz w:val="24"/>
          <w:szCs w:val="24"/>
        </w:rPr>
        <w:t xml:space="preserve">45 </w:t>
      </w:r>
      <w:r w:rsidR="00496F8A" w:rsidRPr="00ED2719">
        <w:rPr>
          <w:b/>
          <w:bCs/>
          <w:sz w:val="24"/>
          <w:szCs w:val="24"/>
        </w:rPr>
        <w:t>lokomotiflik olarak teslim edilecektir.</w:t>
      </w:r>
    </w:p>
    <w:p w:rsidR="00934C2D" w:rsidRPr="00934C2D" w:rsidRDefault="00934C2D" w:rsidP="00934C2D">
      <w:pPr>
        <w:pStyle w:val="ListeParagraf"/>
        <w:numPr>
          <w:ilvl w:val="0"/>
          <w:numId w:val="25"/>
        </w:numPr>
        <w:jc w:val="both"/>
        <w:rPr>
          <w:b/>
          <w:bCs/>
          <w:sz w:val="24"/>
          <w:szCs w:val="24"/>
        </w:rPr>
      </w:pPr>
      <w:r>
        <w:rPr>
          <w:b/>
          <w:bCs/>
          <w:sz w:val="24"/>
          <w:szCs w:val="24"/>
        </w:rPr>
        <w:t>100. Kalem 120 gün içerisinde teslim edilecektir.</w:t>
      </w:r>
      <w:bookmarkStart w:id="0" w:name="_GoBack"/>
      <w:bookmarkEnd w:id="0"/>
    </w:p>
    <w:p w:rsidR="00496F8A" w:rsidRPr="00496F8A" w:rsidRDefault="00496F8A" w:rsidP="00496F8A">
      <w:pPr>
        <w:pStyle w:val="ListeParagraf"/>
        <w:rPr>
          <w:b/>
          <w:bCs/>
          <w:sz w:val="24"/>
          <w:szCs w:val="24"/>
        </w:rPr>
      </w:pPr>
    </w:p>
    <w:p w:rsidR="00847A88" w:rsidRDefault="00496F8A" w:rsidP="00D01BB0">
      <w:pPr>
        <w:pStyle w:val="ListeParagraf"/>
        <w:numPr>
          <w:ilvl w:val="0"/>
          <w:numId w:val="25"/>
        </w:numPr>
        <w:jc w:val="both"/>
        <w:rPr>
          <w:b/>
          <w:bCs/>
          <w:sz w:val="24"/>
          <w:szCs w:val="24"/>
        </w:rPr>
      </w:pPr>
      <w:r>
        <w:rPr>
          <w:b/>
          <w:bCs/>
          <w:sz w:val="24"/>
          <w:szCs w:val="24"/>
        </w:rPr>
        <w:t xml:space="preserve">İhtiyaç listesindeki diğer kalemler 30 gün içinde </w:t>
      </w:r>
      <w:r w:rsidR="00027540" w:rsidRPr="00496F8A">
        <w:rPr>
          <w:b/>
          <w:bCs/>
          <w:sz w:val="24"/>
          <w:szCs w:val="24"/>
        </w:rPr>
        <w:t>teslim edilecektir.</w:t>
      </w:r>
    </w:p>
    <w:p w:rsidR="00496F8A" w:rsidRPr="00496F8A" w:rsidRDefault="00496F8A" w:rsidP="00496F8A">
      <w:pPr>
        <w:pStyle w:val="ListeParagraf"/>
        <w:rPr>
          <w:b/>
          <w:bCs/>
          <w:sz w:val="24"/>
          <w:szCs w:val="24"/>
        </w:rPr>
      </w:pPr>
    </w:p>
    <w:p w:rsidR="00496F8A" w:rsidRPr="00496F8A" w:rsidRDefault="00496F8A" w:rsidP="00496F8A">
      <w:pPr>
        <w:pStyle w:val="ListeParagraf"/>
        <w:jc w:val="both"/>
        <w:rPr>
          <w:b/>
          <w:bCs/>
          <w:sz w:val="24"/>
          <w:szCs w:val="24"/>
        </w:rPr>
      </w:pPr>
    </w:p>
    <w:p w:rsidR="004D31BD" w:rsidRPr="00603850" w:rsidRDefault="00C443BE" w:rsidP="00660643">
      <w:pPr>
        <w:jc w:val="both"/>
        <w:rPr>
          <w:sz w:val="24"/>
          <w:szCs w:val="24"/>
        </w:rPr>
      </w:pPr>
      <w:r w:rsidRPr="00603850">
        <w:rPr>
          <w:b/>
          <w:sz w:val="24"/>
          <w:szCs w:val="24"/>
        </w:rPr>
        <w:t>11.3</w:t>
      </w:r>
      <w:r w:rsidR="00A85693" w:rsidRPr="00603850">
        <w:rPr>
          <w:b/>
          <w:sz w:val="24"/>
          <w:szCs w:val="24"/>
        </w:rPr>
        <w:t>.</w:t>
      </w:r>
      <w:r w:rsidR="00A85693" w:rsidRPr="00603850">
        <w:rPr>
          <w:sz w:val="24"/>
          <w:szCs w:val="24"/>
        </w:rPr>
        <w:t xml:space="preserve"> Süresi içinde malzemenin bir bölümü teslim edilmişse ve bu bölümünden bağımsız olarak yararlanma olanağı olsa bile İdare getirilen malzemeyi teslim alıp almamakta ve bedeli</w:t>
      </w:r>
      <w:r w:rsidR="00705818" w:rsidRPr="00603850">
        <w:rPr>
          <w:sz w:val="24"/>
          <w:szCs w:val="24"/>
        </w:rPr>
        <w:t>ni</w:t>
      </w:r>
      <w:r w:rsidR="00A85693" w:rsidRPr="00603850">
        <w:rPr>
          <w:sz w:val="24"/>
          <w:szCs w:val="24"/>
        </w:rPr>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   (................................................................) dır.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w:t>
      </w:r>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03850" w:rsidRDefault="001532B0" w:rsidP="00660643">
      <w:pPr>
        <w:jc w:val="both"/>
        <w:rPr>
          <w:snapToGrid w:val="0"/>
          <w:sz w:val="24"/>
          <w:szCs w:val="24"/>
        </w:rPr>
      </w:pPr>
      <w:r w:rsidRPr="00603850">
        <w:rPr>
          <w:b/>
          <w:snapToGrid w:val="0"/>
          <w:sz w:val="24"/>
          <w:szCs w:val="24"/>
        </w:rPr>
        <w:lastRenderedPageBreak/>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1532B0" w:rsidRPr="00603850" w:rsidRDefault="001532B0" w:rsidP="00660643">
      <w:pPr>
        <w:tabs>
          <w:tab w:val="left" w:pos="567"/>
          <w:tab w:val="left" w:pos="709"/>
        </w:tabs>
        <w:ind w:right="-2"/>
        <w:jc w:val="both"/>
        <w:rPr>
          <w:sz w:val="24"/>
          <w:szCs w:val="24"/>
        </w:rPr>
      </w:pPr>
      <w:r w:rsidRPr="00603850">
        <w:rPr>
          <w:b/>
          <w:sz w:val="24"/>
          <w:szCs w:val="24"/>
        </w:rPr>
        <w:t xml:space="preserve">12.5. </w:t>
      </w:r>
      <w:r w:rsidRPr="00603850">
        <w:rPr>
          <w:sz w:val="24"/>
          <w:szCs w:val="24"/>
        </w:rPr>
        <w:t xml:space="preserve">Geçici kabul ve kesin kabul şartlarının öngörüldüğü işlerde, ayrıca garanti süresi de öngörülmüşse, garanti süresi kesin kabulün yapıldığı tarihten itibaren başlar. </w:t>
      </w:r>
    </w:p>
    <w:p w:rsidR="00081FB0" w:rsidRDefault="00081FB0" w:rsidP="00660643">
      <w:pPr>
        <w:jc w:val="both"/>
        <w:rPr>
          <w:sz w:val="24"/>
          <w:szCs w:val="24"/>
          <w:lang w:val="en-GB"/>
        </w:rPr>
      </w:pPr>
    </w:p>
    <w:p w:rsidR="002721D2" w:rsidRDefault="002721D2" w:rsidP="00F2646E">
      <w:pPr>
        <w:jc w:val="both"/>
        <w:rPr>
          <w:b/>
          <w:bCs/>
          <w:sz w:val="24"/>
          <w:szCs w:val="24"/>
        </w:rPr>
      </w:pPr>
    </w:p>
    <w:p w:rsidR="00F2646E" w:rsidRPr="00603850" w:rsidRDefault="00F2646E" w:rsidP="00F2646E">
      <w:pPr>
        <w:jc w:val="both"/>
        <w:rPr>
          <w:b/>
          <w:bCs/>
          <w:sz w:val="24"/>
          <w:szCs w:val="24"/>
        </w:rPr>
      </w:pPr>
      <w:r w:rsidRPr="00603850">
        <w:rPr>
          <w:b/>
          <w:bCs/>
          <w:sz w:val="24"/>
          <w:szCs w:val="24"/>
        </w:rPr>
        <w:t>Madde 13- Ödeme yeri ve şartları</w:t>
      </w:r>
      <w:r w:rsidRPr="00603850">
        <w:rPr>
          <w:rStyle w:val="DipnotBavurusu"/>
          <w:b/>
          <w:bCs/>
          <w:sz w:val="24"/>
          <w:szCs w:val="24"/>
        </w:rPr>
        <w:t xml:space="preserve"> </w:t>
      </w:r>
    </w:p>
    <w:p w:rsidR="006D7758" w:rsidRDefault="00F2646E" w:rsidP="00F2646E">
      <w:pPr>
        <w:jc w:val="both"/>
        <w:rPr>
          <w:b/>
          <w:sz w:val="24"/>
          <w:szCs w:val="24"/>
        </w:rPr>
      </w:pPr>
      <w:r w:rsidRPr="00603850">
        <w:rPr>
          <w:b/>
          <w:sz w:val="24"/>
          <w:szCs w:val="24"/>
        </w:rPr>
        <w:t xml:space="preserve">13.1. Ödeme Yeri: </w:t>
      </w:r>
      <w:r w:rsidR="00603850" w:rsidRPr="00603850">
        <w:rPr>
          <w:b/>
          <w:sz w:val="24"/>
          <w:szCs w:val="24"/>
        </w:rPr>
        <w:t>TÜRASAŞ Eskişehir Bölge Müdürlüğü Genel Muhasebe Müdürlüğü tarafından yapılacaktır.</w:t>
      </w:r>
    </w:p>
    <w:p w:rsidR="002721D2" w:rsidRDefault="002721D2" w:rsidP="00F2646E">
      <w:pPr>
        <w:jc w:val="both"/>
        <w:rPr>
          <w:b/>
          <w:sz w:val="24"/>
          <w:szCs w:val="24"/>
        </w:rPr>
      </w:pPr>
    </w:p>
    <w:p w:rsidR="00F2646E" w:rsidRPr="00603850" w:rsidRDefault="00F2646E" w:rsidP="00F2646E">
      <w:pPr>
        <w:jc w:val="both"/>
        <w:rPr>
          <w:b/>
          <w:sz w:val="24"/>
          <w:szCs w:val="24"/>
        </w:rPr>
      </w:pPr>
      <w:r w:rsidRPr="00603850">
        <w:rPr>
          <w:b/>
          <w:sz w:val="24"/>
          <w:szCs w:val="24"/>
        </w:rPr>
        <w:t xml:space="preserve">13.2. Ödeme Koşulları ve Zamanı </w:t>
      </w:r>
    </w:p>
    <w:p w:rsidR="00F2646E" w:rsidRPr="00603850" w:rsidRDefault="00F2646E" w:rsidP="00F2646E">
      <w:pPr>
        <w:jc w:val="both"/>
        <w:rPr>
          <w:sz w:val="24"/>
          <w:szCs w:val="24"/>
        </w:rPr>
      </w:pPr>
      <w:r w:rsidRPr="00603850">
        <w:rPr>
          <w:b/>
          <w:sz w:val="24"/>
          <w:szCs w:val="24"/>
        </w:rPr>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b) İdarece öngörülmesi halinde sözleşme bedelinin % 20’sine kadar oran dahilinde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lastRenderedPageBreak/>
        <w:t>13.3.3.</w:t>
      </w:r>
      <w:r w:rsidRPr="0060385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w:t>
      </w:r>
      <w:r w:rsidR="00F94707">
        <w:rPr>
          <w:b/>
          <w:sz w:val="24"/>
          <w:szCs w:val="24"/>
        </w:rPr>
        <w:t xml:space="preserve"> </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603850" w:rsidRPr="00603850" w:rsidRDefault="00603850" w:rsidP="00603850">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3A6293" w:rsidRPr="00603850" w:rsidRDefault="003A6293"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5</w:t>
      </w:r>
      <w:r w:rsidRPr="00603850">
        <w:rPr>
          <w:b/>
          <w:sz w:val="24"/>
          <w:szCs w:val="24"/>
        </w:rPr>
        <w:t>-</w:t>
      </w:r>
      <w:r w:rsidR="00F94707">
        <w:rPr>
          <w:b/>
          <w:sz w:val="24"/>
          <w:szCs w:val="24"/>
        </w:rPr>
        <w:t xml:space="preserve"> </w:t>
      </w:r>
      <w:r w:rsidRPr="00603850">
        <w:rPr>
          <w:b/>
          <w:sz w:val="24"/>
          <w:szCs w:val="24"/>
        </w:rPr>
        <w:t xml:space="preserve">Fiyat Farkı </w:t>
      </w:r>
    </w:p>
    <w:p w:rsidR="00066188" w:rsidRPr="00603850" w:rsidRDefault="00066188" w:rsidP="00066188">
      <w:pPr>
        <w:jc w:val="both"/>
        <w:rPr>
          <w:sz w:val="24"/>
          <w:szCs w:val="24"/>
        </w:rPr>
      </w:pPr>
      <w:r w:rsidRPr="00603850">
        <w:rPr>
          <w:b/>
          <w:sz w:val="24"/>
          <w:szCs w:val="24"/>
        </w:rPr>
        <w:t xml:space="preserve">15.1. </w:t>
      </w:r>
      <w:r w:rsidRPr="00603850">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066188" w:rsidRPr="00603850" w:rsidRDefault="00066188" w:rsidP="00066188">
      <w:pPr>
        <w:jc w:val="both"/>
        <w:rPr>
          <w:b/>
          <w:sz w:val="24"/>
          <w:szCs w:val="24"/>
        </w:rPr>
      </w:pPr>
      <w:r w:rsidRPr="00603850">
        <w:rPr>
          <w:b/>
          <w:sz w:val="24"/>
          <w:szCs w:val="24"/>
        </w:rPr>
        <w:t>15.2.</w:t>
      </w:r>
      <w:r w:rsidRPr="00603850">
        <w:rPr>
          <w:rStyle w:val="DipnotBavurusu"/>
          <w:b/>
          <w:sz w:val="24"/>
          <w:szCs w:val="24"/>
        </w:rPr>
        <w:t xml:space="preserve"> </w:t>
      </w:r>
      <w:r w:rsidRPr="00603850">
        <w:rPr>
          <w:sz w:val="24"/>
          <w:szCs w:val="24"/>
        </w:rPr>
        <w:t xml:space="preserve">Bu iş için </w:t>
      </w:r>
      <w:r w:rsidRPr="004C43DB">
        <w:rPr>
          <w:b/>
          <w:sz w:val="24"/>
          <w:szCs w:val="24"/>
        </w:rPr>
        <w:t>fiyat farkı</w:t>
      </w:r>
      <w:r w:rsidRPr="00603850">
        <w:rPr>
          <w:b/>
          <w:sz w:val="24"/>
          <w:szCs w:val="24"/>
        </w:rPr>
        <w:t xml:space="preserve"> verilmeyecektir.</w:t>
      </w:r>
    </w:p>
    <w:p w:rsidR="006D7758" w:rsidRDefault="006D7758" w:rsidP="00660643">
      <w:pPr>
        <w:jc w:val="both"/>
        <w:rPr>
          <w:b/>
          <w:bCs/>
          <w:sz w:val="24"/>
          <w:szCs w:val="24"/>
        </w:rPr>
      </w:pPr>
    </w:p>
    <w:p w:rsidR="00FB2315" w:rsidRPr="00603850" w:rsidRDefault="00FB2315" w:rsidP="00660643">
      <w:pPr>
        <w:jc w:val="both"/>
        <w:rPr>
          <w:b/>
          <w:bCs/>
          <w:i/>
          <w:iCs/>
          <w:sz w:val="24"/>
          <w:szCs w:val="24"/>
        </w:rPr>
      </w:pPr>
      <w:r w:rsidRPr="00603850">
        <w:rPr>
          <w:b/>
          <w:bCs/>
          <w:sz w:val="24"/>
          <w:szCs w:val="24"/>
        </w:rPr>
        <w:t>Madde 1</w:t>
      </w:r>
      <w:r w:rsidR="009311E1" w:rsidRPr="00603850">
        <w:rPr>
          <w:b/>
          <w:bCs/>
          <w:sz w:val="24"/>
          <w:szCs w:val="24"/>
        </w:rPr>
        <w:t>6</w:t>
      </w:r>
      <w:r w:rsidRPr="00603850">
        <w:rPr>
          <w:b/>
          <w:bCs/>
          <w:sz w:val="24"/>
          <w:szCs w:val="24"/>
        </w:rPr>
        <w:t>-</w:t>
      </w:r>
      <w:r w:rsidR="00F94707">
        <w:rPr>
          <w:b/>
          <w:bCs/>
          <w:sz w:val="24"/>
          <w:szCs w:val="24"/>
        </w:rPr>
        <w:t xml:space="preserve"> </w:t>
      </w:r>
      <w:r w:rsidRPr="00603850">
        <w:rPr>
          <w:b/>
          <w:bCs/>
          <w:sz w:val="24"/>
          <w:szCs w:val="24"/>
        </w:rPr>
        <w:t>Alt Yüklenicilere ili</w:t>
      </w:r>
      <w:r w:rsidR="00E71CB6" w:rsidRPr="00603850">
        <w:rPr>
          <w:b/>
          <w:bCs/>
          <w:sz w:val="24"/>
          <w:szCs w:val="24"/>
        </w:rPr>
        <w:t>şkin bilgiler ve Sorumlulukları</w:t>
      </w:r>
      <w:r w:rsidRPr="00603850">
        <w:rPr>
          <w:b/>
          <w:bCs/>
          <w:sz w:val="24"/>
          <w:szCs w:val="24"/>
        </w:rPr>
        <w:t xml:space="preserve"> </w:t>
      </w:r>
      <w:r w:rsidRPr="00603850">
        <w:rPr>
          <w:b/>
          <w:bCs/>
          <w:i/>
          <w:iCs/>
          <w:sz w:val="24"/>
          <w:szCs w:val="24"/>
        </w:rPr>
        <w:t xml:space="preserve">                 </w:t>
      </w:r>
    </w:p>
    <w:p w:rsidR="00F31316" w:rsidRDefault="00F31316" w:rsidP="00F31316">
      <w:pPr>
        <w:jc w:val="both"/>
        <w:rPr>
          <w:bCs/>
          <w:sz w:val="24"/>
          <w:szCs w:val="24"/>
        </w:rPr>
      </w:pPr>
      <w:r w:rsidRPr="00603850">
        <w:rPr>
          <w:b/>
          <w:sz w:val="24"/>
          <w:szCs w:val="24"/>
        </w:rPr>
        <w:t xml:space="preserve">16.1. </w:t>
      </w:r>
      <w:r w:rsidRPr="00603850">
        <w:rPr>
          <w:sz w:val="24"/>
          <w:szCs w:val="24"/>
        </w:rPr>
        <w:t xml:space="preserve">Bu sözleşme </w:t>
      </w:r>
      <w:r w:rsidRPr="00603850">
        <w:rPr>
          <w:bCs/>
          <w:sz w:val="24"/>
          <w:szCs w:val="24"/>
        </w:rPr>
        <w:t xml:space="preserve">konusu alımın/işin bir kısmı </w:t>
      </w:r>
      <w:r w:rsidRPr="004C43DB">
        <w:rPr>
          <w:b/>
          <w:bCs/>
          <w:sz w:val="24"/>
          <w:szCs w:val="24"/>
        </w:rPr>
        <w:t>alt yüklenicilere</w:t>
      </w:r>
      <w:r w:rsidRPr="00603850">
        <w:rPr>
          <w:bCs/>
          <w:sz w:val="24"/>
          <w:szCs w:val="24"/>
        </w:rPr>
        <w:t xml:space="preserve"> </w:t>
      </w:r>
      <w:r>
        <w:rPr>
          <w:b/>
          <w:bCs/>
          <w:sz w:val="24"/>
          <w:szCs w:val="24"/>
        </w:rPr>
        <w:t>yaptırıla</w:t>
      </w:r>
      <w:r w:rsidR="0085661C">
        <w:rPr>
          <w:b/>
          <w:bCs/>
          <w:sz w:val="24"/>
          <w:szCs w:val="24"/>
        </w:rPr>
        <w:t>maz</w:t>
      </w:r>
      <w:r w:rsidRPr="00603850">
        <w:rPr>
          <w:b/>
          <w:bCs/>
          <w:sz w:val="24"/>
          <w:szCs w:val="24"/>
        </w:rPr>
        <w:t>.</w:t>
      </w:r>
      <w:r w:rsidRPr="00603850">
        <w:rPr>
          <w:bCs/>
          <w:sz w:val="24"/>
          <w:szCs w:val="24"/>
        </w:rPr>
        <w:t xml:space="preserve"> </w:t>
      </w:r>
    </w:p>
    <w:p w:rsidR="00D0463C" w:rsidRDefault="00D0463C" w:rsidP="00660643">
      <w:pPr>
        <w:tabs>
          <w:tab w:val="left" w:pos="360"/>
        </w:tabs>
        <w:jc w:val="both"/>
        <w:rPr>
          <w:b/>
          <w:sz w:val="24"/>
          <w:szCs w:val="24"/>
        </w:rPr>
      </w:pPr>
    </w:p>
    <w:p w:rsidR="00FB2315" w:rsidRPr="00603850" w:rsidRDefault="006C553F" w:rsidP="00660643">
      <w:pPr>
        <w:tabs>
          <w:tab w:val="left" w:pos="360"/>
        </w:tabs>
        <w:jc w:val="both"/>
        <w:rPr>
          <w:sz w:val="24"/>
          <w:szCs w:val="24"/>
        </w:rPr>
      </w:pPr>
      <w:r>
        <w:rPr>
          <w:b/>
          <w:sz w:val="24"/>
          <w:szCs w:val="24"/>
        </w:rPr>
        <w:t>M</w:t>
      </w:r>
      <w:r w:rsidR="00FB2315" w:rsidRPr="00603850">
        <w:rPr>
          <w:b/>
          <w:sz w:val="24"/>
          <w:szCs w:val="24"/>
        </w:rPr>
        <w:t>adde 1</w:t>
      </w:r>
      <w:r w:rsidR="009311E1" w:rsidRPr="00603850">
        <w:rPr>
          <w:b/>
          <w:sz w:val="24"/>
          <w:szCs w:val="24"/>
        </w:rPr>
        <w:t>7</w:t>
      </w:r>
      <w:r w:rsidR="00FB2315" w:rsidRPr="00603850">
        <w:rPr>
          <w:b/>
          <w:sz w:val="24"/>
          <w:szCs w:val="24"/>
        </w:rPr>
        <w:t>- Gecikme Cezası</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.1.</w:t>
      </w:r>
      <w:r w:rsidRPr="00603850">
        <w:rPr>
          <w:sz w:val="24"/>
          <w:szCs w:val="24"/>
        </w:rPr>
        <w:t xml:space="preserve"> Mücbir sebep halleri hariç, mal/iş zamanında teslim edilmediği takdirde, İdare tarafından, geçen her takvim günü için Yükleniciye yapılacak ödemelerden </w:t>
      </w:r>
      <w:r w:rsidRPr="00603850">
        <w:rPr>
          <w:bCs/>
          <w:sz w:val="24"/>
          <w:szCs w:val="24"/>
        </w:rPr>
        <w:t>geç teslim edilen malzeme bedeli üzerinden</w:t>
      </w:r>
      <w:r w:rsidRPr="00603850">
        <w:rPr>
          <w:b/>
          <w:sz w:val="24"/>
          <w:szCs w:val="24"/>
        </w:rPr>
        <w:t xml:space="preserve"> %</w:t>
      </w:r>
      <w:r w:rsidR="0001323C">
        <w:rPr>
          <w:b/>
          <w:sz w:val="24"/>
          <w:szCs w:val="24"/>
        </w:rPr>
        <w:t xml:space="preserve"> </w:t>
      </w:r>
      <w:r w:rsidRPr="00603850">
        <w:rPr>
          <w:b/>
          <w:sz w:val="24"/>
          <w:szCs w:val="24"/>
        </w:rPr>
        <w:t>0</w:t>
      </w:r>
      <w:r w:rsidR="0010338A" w:rsidRPr="00603850">
        <w:rPr>
          <w:b/>
          <w:sz w:val="24"/>
          <w:szCs w:val="24"/>
        </w:rPr>
        <w:t>,</w:t>
      </w:r>
      <w:r w:rsidR="00B64F4F">
        <w:rPr>
          <w:b/>
          <w:sz w:val="24"/>
          <w:szCs w:val="24"/>
        </w:rPr>
        <w:t>1 (bindeb</w:t>
      </w:r>
      <w:r w:rsidRPr="00603850">
        <w:rPr>
          <w:b/>
          <w:sz w:val="24"/>
          <w:szCs w:val="24"/>
        </w:rPr>
        <w:t xml:space="preserve">ir) </w:t>
      </w:r>
      <w:r w:rsidRPr="00603850">
        <w:rPr>
          <w:sz w:val="24"/>
          <w:szCs w:val="24"/>
        </w:rPr>
        <w:t>oranın</w:t>
      </w:r>
      <w:r w:rsidR="00AE08F3" w:rsidRPr="00603850">
        <w:rPr>
          <w:sz w:val="24"/>
          <w:szCs w:val="24"/>
        </w:rPr>
        <w:t>da gecikme 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F94707">
      <w:pPr>
        <w:ind w:right="-198"/>
        <w:jc w:val="both"/>
        <w:rPr>
          <w:sz w:val="24"/>
          <w:szCs w:val="24"/>
        </w:rPr>
      </w:pPr>
      <w:r w:rsidRPr="00603850">
        <w:rPr>
          <w:sz w:val="24"/>
          <w:szCs w:val="24"/>
        </w:rPr>
        <w:t>g) Ambargo,</w:t>
      </w:r>
    </w:p>
    <w:p w:rsidR="003A0108" w:rsidRPr="00603850" w:rsidRDefault="003A0108" w:rsidP="00F94707">
      <w:pPr>
        <w:ind w:right="-198"/>
        <w:jc w:val="both"/>
        <w:rPr>
          <w:sz w:val="24"/>
          <w:szCs w:val="24"/>
        </w:rPr>
      </w:pPr>
      <w:r w:rsidRPr="00603850">
        <w:rPr>
          <w:sz w:val="24"/>
          <w:szCs w:val="24"/>
        </w:rPr>
        <w:t>ğ) Sözleşme yapılmasından önce yürürlükte olan kanun v</w:t>
      </w:r>
      <w:r w:rsidR="00F94707">
        <w:rPr>
          <w:sz w:val="24"/>
          <w:szCs w:val="24"/>
        </w:rPr>
        <w:t xml:space="preserve">e nizamlardaki değişikliklerden </w:t>
      </w:r>
      <w:r w:rsidRPr="00603850">
        <w:rPr>
          <w:sz w:val="24"/>
          <w:szCs w:val="24"/>
        </w:rPr>
        <w:t>doğan imkansızlıklar.</w:t>
      </w:r>
    </w:p>
    <w:p w:rsidR="00096A5D" w:rsidRPr="00603850" w:rsidRDefault="004A7EEF" w:rsidP="00F94707">
      <w:pPr>
        <w:ind w:right="-198"/>
        <w:jc w:val="both"/>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F94707">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1</w:t>
      </w:r>
      <w:r w:rsidR="005224B7" w:rsidRPr="00603850">
        <w:rPr>
          <w:sz w:val="24"/>
          <w:szCs w:val="24"/>
        </w:rPr>
        <w:t>8</w:t>
      </w:r>
      <w:r w:rsidRPr="0060385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r w:rsidRPr="00603850">
        <w:rPr>
          <w:sz w:val="24"/>
          <w:szCs w:val="24"/>
        </w:rPr>
        <w:t>sebepler</w:t>
      </w:r>
      <w:r w:rsidR="00296331" w:rsidRPr="00603850">
        <w:rPr>
          <w:sz w:val="24"/>
          <w:szCs w:val="24"/>
        </w:rPr>
        <w:t>iy</w:t>
      </w:r>
      <w:r w:rsidRPr="0060385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887C63" w:rsidRPr="00603850" w:rsidRDefault="00887C63"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F70B08" w:rsidRPr="00603850" w:rsidRDefault="00F70B08"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İşyerinin ve bu iş nedeniyle kendisine tevdi edilen her türlü ekipman,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r w:rsidRPr="00603850">
        <w:rPr>
          <w:sz w:val="24"/>
          <w:szCs w:val="24"/>
        </w:rPr>
        <w:t>kabul eder.</w:t>
      </w:r>
    </w:p>
    <w:p w:rsidR="008F190F" w:rsidRPr="00603850" w:rsidRDefault="008F190F" w:rsidP="008F190F">
      <w:pPr>
        <w:autoSpaceDE w:val="0"/>
        <w:autoSpaceDN w:val="0"/>
        <w:adjustRightInd w:val="0"/>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dahildir.</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4764C" w:rsidRDefault="008F190F" w:rsidP="00F70B08">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mekan içerisinde çalışmakta olan İdare personeli ve/veya diğer yüklenicilerin personeli ile uyumlu çalışmak zorundadır.</w:t>
      </w:r>
    </w:p>
    <w:p w:rsidR="008F5A90" w:rsidRPr="00F70B08" w:rsidRDefault="008F5A90" w:rsidP="00F70B08">
      <w:pPr>
        <w:autoSpaceDE w:val="0"/>
        <w:autoSpaceDN w:val="0"/>
        <w:adjustRightInd w:val="0"/>
        <w:jc w:val="both"/>
        <w:rPr>
          <w:sz w:val="24"/>
          <w:szCs w:val="24"/>
        </w:rPr>
      </w:pP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AC018C" w:rsidRPr="00603850" w:rsidRDefault="00AC018C" w:rsidP="00660643">
      <w:pPr>
        <w:autoSpaceDE w:val="0"/>
        <w:autoSpaceDN w:val="0"/>
        <w:adjustRightInd w:val="0"/>
        <w:jc w:val="both"/>
        <w:rPr>
          <w:bCs/>
          <w:i/>
          <w:iCs/>
          <w:sz w:val="24"/>
          <w:szCs w:val="24"/>
          <w:lang w:val="en-GB" w:bidi="kn-IN"/>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AC018C" w:rsidRPr="00603850" w:rsidRDefault="00AC018C" w:rsidP="00660643">
      <w:pPr>
        <w:jc w:val="both"/>
        <w:rPr>
          <w:i/>
          <w:iCs/>
          <w:sz w:val="24"/>
          <w:szCs w:val="24"/>
          <w:lang w:val="en-GB"/>
        </w:rPr>
      </w:pPr>
    </w:p>
    <w:p w:rsidR="002C43E2" w:rsidRPr="00603850" w:rsidRDefault="002C43E2" w:rsidP="00660643">
      <w:pPr>
        <w:pStyle w:val="Balk3"/>
        <w:jc w:val="both"/>
        <w:rPr>
          <w:u w:val="none"/>
        </w:rPr>
      </w:pPr>
      <w:r w:rsidRPr="00603850">
        <w:rPr>
          <w:u w:val="none"/>
        </w:rPr>
        <w:t>Madde 2</w:t>
      </w:r>
      <w:r w:rsidR="006133E8" w:rsidRPr="00603850">
        <w:rPr>
          <w:u w:val="none"/>
        </w:rPr>
        <w:t>3</w:t>
      </w:r>
      <w:r w:rsidRPr="00603850">
        <w:rPr>
          <w:u w:val="none"/>
        </w:rPr>
        <w:t>- Ambalajlama</w:t>
      </w:r>
      <w:r w:rsidRPr="00603850">
        <w:rPr>
          <w:rStyle w:val="DipnotBavurusu"/>
          <w:u w:val="none"/>
        </w:rPr>
        <w:t xml:space="preserve"> </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no.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tasnif no/katalog no.su vb. malzemeyi tanıtıcı bilgiler yüklenici tarafından belirtilecektir.</w:t>
      </w:r>
    </w:p>
    <w:p w:rsidR="0051076F" w:rsidRPr="004C43DB" w:rsidRDefault="0051076F" w:rsidP="00660643">
      <w:pPr>
        <w:jc w:val="both"/>
        <w:rPr>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dahil)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Yüklenici, ilgili bütün ihbarların verilmesi ve bütün ödemelerin yapılması da dahil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r w:rsidRPr="00603850">
        <w:rPr>
          <w:sz w:val="24"/>
          <w:szCs w:val="24"/>
        </w:rPr>
        <w:t>işlerini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Bu zarar ve ziyan genel hükümlere göre Yükleniciye ikmal ve tazmin ettirileceği gibi, haklarında 4735 sayılı Kanunun 27 nci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617B1F" w:rsidRPr="00603850" w:rsidRDefault="00617B1F" w:rsidP="00660643">
      <w:pPr>
        <w:jc w:val="both"/>
        <w:rPr>
          <w:i/>
          <w:sz w:val="24"/>
          <w:szCs w:val="24"/>
          <w:lang w:val="en-US"/>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imkanı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03850" w:rsidRDefault="003264E6" w:rsidP="00660643">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AE76F3" w:rsidRDefault="00AE76F3"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da dahil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7200E3" w:rsidRPr="00F70B08" w:rsidRDefault="002C43E2" w:rsidP="00F70B08">
      <w:pPr>
        <w:pStyle w:val="GvdeMetniGirintisi"/>
        <w:ind w:left="0" w:firstLine="0"/>
        <w:rPr>
          <w:b/>
          <w:bCs/>
          <w:i/>
          <w:iCs/>
          <w:color w:val="auto"/>
          <w:szCs w:val="24"/>
          <w:lang w:val="en-GB"/>
        </w:rPr>
      </w:pPr>
      <w:r w:rsidRPr="00603850">
        <w:rPr>
          <w:color w:val="auto"/>
          <w:szCs w:val="24"/>
        </w:rPr>
        <w:t>sağlanmalıdır.</w:t>
      </w:r>
    </w:p>
    <w:p w:rsidR="008F5A90" w:rsidRDefault="008F5A90" w:rsidP="00660643">
      <w:pPr>
        <w:pStyle w:val="GvdeMetniGirintisi"/>
        <w:tabs>
          <w:tab w:val="left" w:pos="720"/>
        </w:tabs>
        <w:ind w:left="0" w:firstLine="0"/>
        <w:rPr>
          <w:b/>
          <w:bCs/>
          <w:color w:val="auto"/>
          <w:szCs w:val="24"/>
        </w:rPr>
      </w:pP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r w:rsidR="000F7E1A" w:rsidRPr="00603850">
        <w:rPr>
          <w:bCs/>
          <w:iCs/>
          <w:color w:val="auto"/>
          <w:szCs w:val="24"/>
        </w:rPr>
        <w:t>.....</w:t>
      </w:r>
      <w:r w:rsidR="00B87EAA" w:rsidRPr="00603850">
        <w:rPr>
          <w:bCs/>
          <w:iCs/>
          <w:color w:val="auto"/>
          <w:szCs w:val="24"/>
        </w:rPr>
        <w:t>..................</w:t>
      </w:r>
      <w:r w:rsidR="000F7E1A" w:rsidRPr="00603850">
        <w:rPr>
          <w:bCs/>
          <w:iCs/>
          <w:color w:val="auto"/>
          <w:szCs w:val="24"/>
        </w:rPr>
        <w:t xml:space="preserve">............ da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8F5A90" w:rsidRDefault="008F5A90" w:rsidP="00660643">
      <w:pPr>
        <w:pStyle w:val="GvdeMetni21"/>
        <w:jc w:val="both"/>
        <w:rPr>
          <w:b/>
          <w:color w:val="auto"/>
          <w:sz w:val="24"/>
          <w:szCs w:val="24"/>
        </w:rPr>
      </w:pPr>
    </w:p>
    <w:p w:rsidR="00496F8A" w:rsidRDefault="00496F8A"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 xml:space="preserve">. Kabul: </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.3. Kabul</w:t>
      </w:r>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dahilinde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2C43E2" w:rsidRPr="00603850" w:rsidRDefault="006133E8" w:rsidP="00660643">
      <w:pPr>
        <w:jc w:val="both"/>
        <w:rPr>
          <w:i/>
          <w:iCs/>
          <w:sz w:val="24"/>
          <w:szCs w:val="24"/>
          <w:lang w:val="en-GB"/>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03850" w:rsidRDefault="00C67FE6" w:rsidP="00660643">
      <w:pPr>
        <w:jc w:val="both"/>
        <w:rPr>
          <w:b/>
          <w:sz w:val="24"/>
          <w:szCs w:val="24"/>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153A6D" w:rsidRDefault="002917A6" w:rsidP="00153A6D">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153A6D" w:rsidRDefault="00153A6D" w:rsidP="00153A6D">
      <w:pPr>
        <w:pStyle w:val="GvdeMetni220"/>
        <w:jc w:val="both"/>
        <w:rPr>
          <w:color w:val="auto"/>
          <w:sz w:val="24"/>
          <w:szCs w:val="24"/>
        </w:rPr>
      </w:pPr>
    </w:p>
    <w:p w:rsidR="00684B36" w:rsidRPr="003E3A9D" w:rsidRDefault="002C43E2" w:rsidP="00153A6D">
      <w:pPr>
        <w:pStyle w:val="GvdeMetni220"/>
        <w:jc w:val="both"/>
        <w:rPr>
          <w:color w:val="auto"/>
          <w:sz w:val="24"/>
          <w:szCs w:val="24"/>
        </w:rPr>
      </w:pPr>
      <w:r w:rsidRPr="003E3A9D">
        <w:rPr>
          <w:b/>
          <w:sz w:val="24"/>
          <w:szCs w:val="24"/>
        </w:rPr>
        <w:t>Madde 3</w:t>
      </w:r>
      <w:r w:rsidR="006133E8" w:rsidRPr="003E3A9D">
        <w:rPr>
          <w:b/>
          <w:sz w:val="24"/>
          <w:szCs w:val="24"/>
        </w:rPr>
        <w:t>5</w:t>
      </w:r>
      <w:r w:rsidRPr="003E3A9D">
        <w:rPr>
          <w:b/>
          <w:sz w:val="24"/>
          <w:szCs w:val="24"/>
        </w:rPr>
        <w:t>- Garanti ve Bakım, Onarım</w:t>
      </w:r>
      <w:r w:rsidRPr="003E3A9D">
        <w:rPr>
          <w:rStyle w:val="DipnotBavurusu"/>
          <w:b/>
          <w:sz w:val="24"/>
          <w:szCs w:val="24"/>
        </w:rPr>
        <w:t xml:space="preserve"> </w:t>
      </w:r>
    </w:p>
    <w:p w:rsidR="00356EF8" w:rsidRPr="003E3A9D" w:rsidRDefault="009A7E66" w:rsidP="009B524E">
      <w:pPr>
        <w:jc w:val="both"/>
        <w:rPr>
          <w:sz w:val="24"/>
          <w:szCs w:val="24"/>
        </w:rPr>
      </w:pPr>
      <w:r w:rsidRPr="003E3A9D">
        <w:rPr>
          <w:b/>
          <w:sz w:val="24"/>
          <w:szCs w:val="24"/>
        </w:rPr>
        <w:t>35.1</w:t>
      </w:r>
      <w:r w:rsidR="00153A6D" w:rsidRPr="003E3A9D">
        <w:rPr>
          <w:b/>
          <w:sz w:val="24"/>
          <w:szCs w:val="24"/>
        </w:rPr>
        <w:t xml:space="preserve">. </w:t>
      </w:r>
      <w:r w:rsidR="002721D2">
        <w:rPr>
          <w:b/>
          <w:sz w:val="24"/>
          <w:szCs w:val="24"/>
        </w:rPr>
        <w:t xml:space="preserve">İdari hususlar formunda belirtildiği şekilde 2 (iki) yıldır. </w:t>
      </w:r>
      <w:r w:rsidRPr="003E3A9D">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t xml:space="preserve">Sözleşmenin uygulanması sırasında yüklenicinin sözleşmenin </w:t>
      </w:r>
      <w:r w:rsidR="006133E8" w:rsidRPr="00603850">
        <w:t>36</w:t>
      </w:r>
      <w:r w:rsidRPr="00603850">
        <w:t>.2 maddesinde sayılan yasak fiil veya davranışlarda bulunduğunun tespit edilmesi,</w:t>
      </w:r>
    </w:p>
    <w:p w:rsidR="002C43E2" w:rsidRPr="00603850" w:rsidRDefault="002C43E2" w:rsidP="00660643">
      <w:pPr>
        <w:tabs>
          <w:tab w:val="left" w:pos="360"/>
        </w:tabs>
        <w:jc w:val="both"/>
        <w:rPr>
          <w:b/>
          <w:bCs/>
          <w:i/>
          <w:iCs/>
          <w:sz w:val="24"/>
          <w:szCs w:val="24"/>
        </w:rPr>
      </w:pPr>
      <w:r w:rsidRPr="00603850">
        <w:rPr>
          <w:sz w:val="24"/>
          <w:szCs w:val="24"/>
        </w:rPr>
        <w:t>hallerinde,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r w:rsidR="009A7E66" w:rsidRPr="00603850">
        <w:rPr>
          <w:color w:val="auto"/>
          <w:sz w:val="24"/>
          <w:szCs w:val="24"/>
        </w:rPr>
        <w:t>acz</w:t>
      </w:r>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r w:rsidR="00901623" w:rsidRPr="00603850">
        <w:rPr>
          <w:sz w:val="24"/>
          <w:szCs w:val="24"/>
        </w:rPr>
        <w:t xml:space="preserve">36.1, 36.2, 36.3, 36.5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.6.4.</w:t>
      </w:r>
      <w:r w:rsidR="002C43E2" w:rsidRPr="0060385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Yüklenicinin Ölümü, İflası, Ağır Hastalığı, Tutukluluğu veya Mahkumiyeti</w:t>
      </w:r>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r w:rsidRPr="00603850">
        <w:rPr>
          <w:b/>
          <w:sz w:val="24"/>
          <w:szCs w:val="24"/>
        </w:rPr>
        <w:t>38.1.</w:t>
      </w:r>
      <w:r w:rsidR="0066092C">
        <w:rPr>
          <w:b/>
          <w:sz w:val="24"/>
          <w:szCs w:val="24"/>
        </w:rPr>
        <w:t xml:space="preserve"> </w:t>
      </w:r>
      <w:r w:rsidRPr="0060385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Pr="00603850"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E86F27" w:rsidRPr="00603850" w:rsidRDefault="0036745F" w:rsidP="00660643">
      <w:pPr>
        <w:jc w:val="both"/>
        <w:rPr>
          <w:i/>
          <w:iCs/>
          <w:sz w:val="24"/>
          <w:szCs w:val="24"/>
        </w:rPr>
      </w:pPr>
      <w:r w:rsidRPr="00603850">
        <w:rPr>
          <w:i/>
          <w:iCs/>
          <w:sz w:val="24"/>
          <w:szCs w:val="24"/>
          <w:lang w:val="en-GB"/>
        </w:rPr>
        <w:t xml:space="preserve"> </w:t>
      </w:r>
    </w:p>
    <w:p w:rsidR="002C43E2" w:rsidRPr="00603850" w:rsidRDefault="002C43E2" w:rsidP="00660643">
      <w:pPr>
        <w:tabs>
          <w:tab w:val="left" w:pos="360"/>
        </w:tabs>
        <w:jc w:val="both"/>
        <w:rPr>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Pr="00603850"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496F8A" w:rsidRDefault="00496F8A" w:rsidP="00660643">
      <w:pPr>
        <w:jc w:val="both"/>
        <w:rPr>
          <w:b/>
          <w:sz w:val="24"/>
          <w:szCs w:val="24"/>
        </w:rPr>
      </w:pPr>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F70B08" w:rsidRPr="007200E3" w:rsidRDefault="001E3601" w:rsidP="007200E3">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C07114" w:rsidRPr="00603850"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r w:rsidR="008E0B72" w:rsidRPr="00603850">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4F7352" w:rsidRPr="00603850" w:rsidRDefault="004F7352" w:rsidP="00660643">
      <w:pPr>
        <w:jc w:val="both"/>
        <w:rPr>
          <w:b/>
          <w:bCs/>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2C43E2" w:rsidRPr="00603850" w:rsidRDefault="003944DA" w:rsidP="00660643">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(kırkdört</w:t>
      </w:r>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r w:rsidR="004F7352" w:rsidRPr="00603850">
        <w:rPr>
          <w:color w:val="auto"/>
          <w:sz w:val="24"/>
          <w:szCs w:val="24"/>
        </w:rPr>
        <w:t>..</w:t>
      </w:r>
      <w:r w:rsidR="002C43E2" w:rsidRPr="00603850">
        <w:rPr>
          <w:color w:val="auto"/>
          <w:sz w:val="24"/>
          <w:szCs w:val="24"/>
        </w:rPr>
        <w:t xml:space="preserve">. tarihinde 1 nüsha olarak imza altına alınarak aslı İdarede alıkonulmuş, bir sureti Yükleniciye verilmiştir. </w:t>
      </w:r>
    </w:p>
    <w:p w:rsidR="00742EED" w:rsidRDefault="0036745F" w:rsidP="00660643">
      <w:pPr>
        <w:jc w:val="both"/>
        <w:rPr>
          <w:i/>
          <w:iCs/>
          <w:sz w:val="24"/>
          <w:szCs w:val="24"/>
          <w:lang w:val="en-GB"/>
        </w:rPr>
      </w:pPr>
      <w:r w:rsidRPr="00603850">
        <w:rPr>
          <w:i/>
          <w:iCs/>
          <w:sz w:val="24"/>
          <w:szCs w:val="24"/>
          <w:lang w:val="en-GB"/>
        </w:rPr>
        <w:t xml:space="preserve"> </w:t>
      </w:r>
    </w:p>
    <w:p w:rsidR="00555BA7" w:rsidRPr="00603850" w:rsidRDefault="00555BA7" w:rsidP="00660643">
      <w:pPr>
        <w:jc w:val="both"/>
        <w:rPr>
          <w:i/>
          <w:iCs/>
          <w:sz w:val="24"/>
          <w:szCs w:val="24"/>
          <w:lang w:val="en-GB"/>
        </w:rPr>
      </w:pPr>
    </w:p>
    <w:p w:rsidR="00C17424" w:rsidRPr="00770BC2" w:rsidRDefault="00C17424" w:rsidP="00C17424">
      <w:pPr>
        <w:jc w:val="both"/>
        <w:rPr>
          <w:b/>
          <w:sz w:val="24"/>
          <w:szCs w:val="24"/>
        </w:rPr>
      </w:pPr>
      <w:r w:rsidRPr="00770BC2">
        <w:rPr>
          <w:b/>
          <w:sz w:val="24"/>
          <w:szCs w:val="24"/>
        </w:rPr>
        <w:t>NOT 1: TÜM FİRMALARIN DİKKATİNE,</w:t>
      </w:r>
    </w:p>
    <w:p w:rsidR="00C17424" w:rsidRDefault="00C17424" w:rsidP="00C17424">
      <w:pPr>
        <w:jc w:val="both"/>
        <w:rPr>
          <w:b/>
          <w:szCs w:val="24"/>
        </w:rPr>
      </w:pPr>
    </w:p>
    <w:p w:rsidR="00C17424" w:rsidRPr="00AE2B6D" w:rsidRDefault="00C17424" w:rsidP="00C17424">
      <w:pPr>
        <w:jc w:val="both"/>
        <w:rPr>
          <w:sz w:val="24"/>
          <w:szCs w:val="24"/>
        </w:rPr>
      </w:pPr>
      <w:r>
        <w:tab/>
      </w:r>
      <w:r w:rsidRPr="00AE2B6D">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C17424" w:rsidRPr="00AE2B6D" w:rsidRDefault="00C17424" w:rsidP="00C17424">
      <w:pPr>
        <w:pStyle w:val="ListeParagraf"/>
        <w:jc w:val="both"/>
        <w:rPr>
          <w:sz w:val="32"/>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01 Ağustos’tan itibaren tedarikçilerimiz tarafından Şirketimize kesilecek tüm e-faturalar “Ticari Fatura” olarak düzenlenecektir.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Özel entagratör kullanan tedarikçilerimizin kendi e-fatura modüllerinde "Sipariş/Sözleşme No" ve "Bölge Kodu" bilgilerini içeren aşağıda yer alan TAG yapısına uygun geliştirme yapmaları gerekmektedir.</w:t>
      </w:r>
    </w:p>
    <w:p w:rsidR="00C17424" w:rsidRPr="00C26E33" w:rsidRDefault="00C17424" w:rsidP="00C17424">
      <w:pPr>
        <w:pStyle w:val="ListeParagraf"/>
        <w:rPr>
          <w:sz w:val="24"/>
        </w:rPr>
      </w:pPr>
    </w:p>
    <w:p w:rsidR="00C17424" w:rsidRPr="00C26E33" w:rsidRDefault="00C17424" w:rsidP="00C17424">
      <w:pPr>
        <w:pStyle w:val="ListeParagraf"/>
        <w:jc w:val="both"/>
        <w:rPr>
          <w:sz w:val="24"/>
        </w:rPr>
      </w:pPr>
      <w:r w:rsidRPr="00C26E33">
        <w:rPr>
          <w:sz w:val="24"/>
        </w:rPr>
        <w:t>Bölge Kodları şu şekilde belirlenmiştir.</w:t>
      </w:r>
    </w:p>
    <w:p w:rsidR="00C17424" w:rsidRPr="00C26E33" w:rsidRDefault="00C17424" w:rsidP="00C17424">
      <w:pPr>
        <w:pStyle w:val="ListeParagraf"/>
        <w:numPr>
          <w:ilvl w:val="0"/>
          <w:numId w:val="23"/>
        </w:numPr>
        <w:spacing w:after="160" w:line="259" w:lineRule="auto"/>
        <w:jc w:val="both"/>
        <w:rPr>
          <w:sz w:val="24"/>
        </w:rPr>
      </w:pPr>
      <w:r w:rsidRPr="00C26E33">
        <w:rPr>
          <w:sz w:val="24"/>
        </w:rPr>
        <w:t>Ankara - 06</w:t>
      </w:r>
    </w:p>
    <w:p w:rsidR="00C17424" w:rsidRPr="00C26E33" w:rsidRDefault="00C17424" w:rsidP="00C17424">
      <w:pPr>
        <w:pStyle w:val="ListeParagraf"/>
        <w:numPr>
          <w:ilvl w:val="0"/>
          <w:numId w:val="23"/>
        </w:numPr>
        <w:spacing w:after="160" w:line="259" w:lineRule="auto"/>
        <w:jc w:val="both"/>
        <w:rPr>
          <w:sz w:val="24"/>
        </w:rPr>
      </w:pPr>
      <w:r w:rsidRPr="00C26E33">
        <w:rPr>
          <w:sz w:val="24"/>
        </w:rPr>
        <w:t>Eskişehir - 26</w:t>
      </w:r>
    </w:p>
    <w:p w:rsidR="00C17424" w:rsidRPr="00C26E33" w:rsidRDefault="00C17424" w:rsidP="00C17424">
      <w:pPr>
        <w:pStyle w:val="ListeParagraf"/>
        <w:numPr>
          <w:ilvl w:val="0"/>
          <w:numId w:val="23"/>
        </w:numPr>
        <w:spacing w:after="160" w:line="259" w:lineRule="auto"/>
        <w:jc w:val="both"/>
        <w:rPr>
          <w:sz w:val="24"/>
        </w:rPr>
      </w:pPr>
      <w:r w:rsidRPr="00C26E33">
        <w:rPr>
          <w:sz w:val="24"/>
        </w:rPr>
        <w:t>Sakarya  - 54</w:t>
      </w:r>
    </w:p>
    <w:p w:rsidR="00C17424" w:rsidRPr="00C26E33" w:rsidRDefault="00C17424" w:rsidP="00C17424">
      <w:pPr>
        <w:pStyle w:val="ListeParagraf"/>
        <w:numPr>
          <w:ilvl w:val="0"/>
          <w:numId w:val="23"/>
        </w:numPr>
        <w:spacing w:after="160" w:line="259" w:lineRule="auto"/>
        <w:jc w:val="both"/>
        <w:rPr>
          <w:sz w:val="24"/>
        </w:rPr>
      </w:pPr>
      <w:r w:rsidRPr="00C26E33">
        <w:rPr>
          <w:sz w:val="24"/>
        </w:rPr>
        <w:t>Sivas - 58</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“İş Alanı geliştirmesi için;</w:t>
      </w:r>
    </w:p>
    <w:p w:rsidR="00C17424" w:rsidRPr="00C26E33" w:rsidRDefault="00C17424" w:rsidP="00C17424">
      <w:pPr>
        <w:pStyle w:val="ListeParagraf"/>
        <w:jc w:val="both"/>
        <w:rPr>
          <w:sz w:val="24"/>
        </w:rPr>
      </w:pPr>
      <w:r w:rsidRPr="00C26E33">
        <w:rPr>
          <w:sz w:val="24"/>
        </w:rPr>
        <w:t>&lt;cac:AccountingCustomerParty&gt; ve &lt;cac:Party&gt; tagleri altına,</w:t>
      </w:r>
    </w:p>
    <w:p w:rsidR="00C17424" w:rsidRPr="00C26E33" w:rsidRDefault="00C17424" w:rsidP="00C17424">
      <w:pPr>
        <w:pStyle w:val="ListeParagraf"/>
        <w:jc w:val="both"/>
        <w:rPr>
          <w:sz w:val="24"/>
        </w:rPr>
      </w:pPr>
      <w:r w:rsidRPr="00C26E33">
        <w:rPr>
          <w:sz w:val="24"/>
        </w:rPr>
        <w:t>&lt;cac:PartyIdentification&gt;</w:t>
      </w:r>
    </w:p>
    <w:p w:rsidR="00C17424" w:rsidRPr="00C26E33" w:rsidRDefault="00C17424" w:rsidP="00C17424">
      <w:pPr>
        <w:pStyle w:val="ListeParagraf"/>
        <w:jc w:val="both"/>
        <w:rPr>
          <w:sz w:val="24"/>
        </w:rPr>
      </w:pPr>
      <w:r w:rsidRPr="00C26E33">
        <w:rPr>
          <w:sz w:val="24"/>
        </w:rPr>
        <w:t xml:space="preserve">   &lt;cbc:ID schemeID="SUBENO"&gt;00&lt;/cbc:ID&gt;</w:t>
      </w:r>
    </w:p>
    <w:p w:rsidR="00C17424" w:rsidRPr="00C26E33" w:rsidRDefault="00C17424" w:rsidP="00C17424">
      <w:pPr>
        <w:pStyle w:val="ListeParagraf"/>
        <w:jc w:val="both"/>
        <w:rPr>
          <w:sz w:val="24"/>
        </w:rPr>
      </w:pPr>
      <w:r w:rsidRPr="00C26E33">
        <w:rPr>
          <w:sz w:val="24"/>
        </w:rPr>
        <w:t>&lt;/cac:PartyIdentification&gt;</w:t>
      </w:r>
    </w:p>
    <w:p w:rsidR="00C17424" w:rsidRPr="00C26E33" w:rsidRDefault="00C17424" w:rsidP="00C17424">
      <w:pPr>
        <w:pStyle w:val="ListeParagraf"/>
        <w:jc w:val="both"/>
        <w:rPr>
          <w:sz w:val="24"/>
        </w:rPr>
      </w:pPr>
      <w:r w:rsidRPr="00C26E33">
        <w:rPr>
          <w:sz w:val="24"/>
        </w:rPr>
        <w:t>alanlarının eklenmesi gerekmektedir.. Örnekte 00 ile belirtilen alan, hata olmaması açısından mutlaka rakamsal olmalıdır.</w:t>
      </w:r>
    </w:p>
    <w:p w:rsidR="00C17424" w:rsidRPr="00C26E33" w:rsidRDefault="00C17424" w:rsidP="00C17424">
      <w:pPr>
        <w:ind w:firstLine="708"/>
        <w:jc w:val="both"/>
      </w:pPr>
      <w:r w:rsidRPr="00C26E33">
        <w:t>Sipariş No geliştirmesi için;</w:t>
      </w:r>
    </w:p>
    <w:p w:rsidR="00C17424" w:rsidRPr="00C26E33" w:rsidRDefault="00C17424" w:rsidP="00C17424">
      <w:pPr>
        <w:pStyle w:val="ListeParagraf"/>
        <w:jc w:val="both"/>
        <w:rPr>
          <w:sz w:val="24"/>
        </w:rPr>
      </w:pPr>
      <w:r w:rsidRPr="00C26E33">
        <w:rPr>
          <w:sz w:val="24"/>
        </w:rPr>
        <w:t>&lt;cac:OrderReference&gt;</w:t>
      </w:r>
    </w:p>
    <w:p w:rsidR="00C17424" w:rsidRPr="00C26E33" w:rsidRDefault="00C17424" w:rsidP="00C17424">
      <w:pPr>
        <w:pStyle w:val="ListeParagraf"/>
        <w:jc w:val="both"/>
        <w:rPr>
          <w:sz w:val="24"/>
        </w:rPr>
      </w:pPr>
      <w:r w:rsidRPr="00C26E33">
        <w:rPr>
          <w:sz w:val="24"/>
        </w:rPr>
        <w:t xml:space="preserve">   &lt;cbc:ID&gt;A1B2C3D4&lt;/cbc:ID&gt;</w:t>
      </w:r>
    </w:p>
    <w:p w:rsidR="00C17424" w:rsidRPr="00C26E33" w:rsidRDefault="00C17424" w:rsidP="00C17424">
      <w:pPr>
        <w:pStyle w:val="ListeParagraf"/>
        <w:jc w:val="both"/>
        <w:rPr>
          <w:sz w:val="24"/>
        </w:rPr>
      </w:pPr>
      <w:r w:rsidRPr="00C26E33">
        <w:rPr>
          <w:sz w:val="24"/>
        </w:rPr>
        <w:t xml:space="preserve">   &lt;cbc:IssueDate&gt;2025-06-23&lt;/cbc:IssueDate&gt;</w:t>
      </w:r>
    </w:p>
    <w:p w:rsidR="00C17424" w:rsidRPr="00C26E33" w:rsidRDefault="00C17424" w:rsidP="00C17424">
      <w:pPr>
        <w:pStyle w:val="ListeParagraf"/>
        <w:jc w:val="both"/>
        <w:rPr>
          <w:sz w:val="24"/>
        </w:rPr>
      </w:pPr>
      <w:r w:rsidRPr="00C26E33">
        <w:rPr>
          <w:sz w:val="24"/>
        </w:rPr>
        <w:t>&lt;/cac:OrderReference&gt;</w:t>
      </w:r>
    </w:p>
    <w:p w:rsidR="00C17424" w:rsidRPr="00C26E33" w:rsidRDefault="00C17424" w:rsidP="00C17424">
      <w:pPr>
        <w:jc w:val="both"/>
      </w:pPr>
      <w:r w:rsidRPr="00C26E33">
        <w:tab/>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C17424" w:rsidRPr="00C26E33" w:rsidRDefault="00C17424" w:rsidP="00C17424">
      <w:pPr>
        <w:jc w:val="both"/>
      </w:pPr>
      <w:r w:rsidRPr="00C26E33">
        <w:tab/>
      </w:r>
    </w:p>
    <w:p w:rsidR="00C17424" w:rsidRPr="00C26E33" w:rsidRDefault="00C17424" w:rsidP="00C17424">
      <w:pPr>
        <w:pStyle w:val="ListeParagraf"/>
        <w:numPr>
          <w:ilvl w:val="0"/>
          <w:numId w:val="22"/>
        </w:numPr>
        <w:spacing w:after="160" w:line="259" w:lineRule="auto"/>
        <w:jc w:val="both"/>
        <w:rPr>
          <w:sz w:val="24"/>
        </w:rPr>
      </w:pPr>
      <w:r w:rsidRPr="00C26E33">
        <w:rPr>
          <w:sz w:val="24"/>
        </w:rPr>
        <w:t xml:space="preserve">Faturalarını GİB portalı üzerinden keserek gönderen tedarikçilerimiz ise yine “Sipariş/Sözleşme No” ve “Bölge Kodu” bilgisini açıklama/notlar kısmına yazarak göndereceklerdir.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 xml:space="preserve">ÖRNEK: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Sipariş/Sözleşme No: #06.22540119# olacak şekilde açıklama kısmına not düşülecektir.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Birden fazla sipariş/sözleşmesi bulunan tedarikçilerimiz; E-Fatura oluştururken her bir sipariş/sözleşme için ayrı ayrı fatura düzenleyecek ve birden fazla sözleşme/sipariş için tek fatura düzenlemeyecektir.</w:t>
      </w:r>
    </w:p>
    <w:p w:rsidR="00C17424" w:rsidRPr="00C26E33" w:rsidRDefault="00C17424" w:rsidP="00C17424">
      <w:pPr>
        <w:pStyle w:val="ListeParagraf"/>
        <w:jc w:val="both"/>
        <w:rPr>
          <w:sz w:val="24"/>
        </w:rPr>
      </w:pPr>
    </w:p>
    <w:p w:rsidR="00C17424" w:rsidRPr="00C26E33" w:rsidRDefault="00C17424" w:rsidP="00C17424">
      <w:pPr>
        <w:pStyle w:val="ListeParagraf"/>
        <w:ind w:left="0" w:firstLine="708"/>
        <w:jc w:val="both"/>
        <w:rPr>
          <w:sz w:val="24"/>
        </w:rPr>
      </w:pPr>
      <w:r w:rsidRPr="00C26E33">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C17424" w:rsidRDefault="00C17424" w:rsidP="00C17424">
      <w:pPr>
        <w:tabs>
          <w:tab w:val="left" w:pos="567"/>
          <w:tab w:val="left" w:pos="709"/>
        </w:tabs>
        <w:jc w:val="both"/>
        <w:rPr>
          <w:b/>
          <w:sz w:val="24"/>
          <w:szCs w:val="24"/>
        </w:rPr>
      </w:pPr>
      <w:r w:rsidRPr="00770BC2">
        <w:rPr>
          <w:b/>
          <w:sz w:val="24"/>
          <w:szCs w:val="24"/>
        </w:rPr>
        <w:t>- Faturalar, fatura.eskisehir@turasas.gov.tr ve turasas.eskisehir@turasas.gov.tr adreslerine gönderilecektir.</w:t>
      </w:r>
    </w:p>
    <w:p w:rsidR="00C17424" w:rsidRDefault="00C17424" w:rsidP="00C17424">
      <w:pPr>
        <w:rPr>
          <w:b/>
          <w:sz w:val="24"/>
          <w:szCs w:val="24"/>
        </w:rPr>
      </w:pPr>
    </w:p>
    <w:p w:rsidR="00C17424" w:rsidRPr="009A1875" w:rsidRDefault="00C17424" w:rsidP="00C17424">
      <w:pPr>
        <w:rPr>
          <w:b/>
          <w:u w:val="single"/>
        </w:rPr>
      </w:pPr>
      <w:r>
        <w:rPr>
          <w:b/>
          <w:sz w:val="24"/>
          <w:szCs w:val="24"/>
        </w:rPr>
        <w:t>NOT 2:</w:t>
      </w:r>
      <w:r w:rsidRPr="00A25829">
        <w:rPr>
          <w:b/>
        </w:rPr>
        <w:t xml:space="preserve"> </w:t>
      </w:r>
      <w:r w:rsidRPr="00D42283">
        <w:rPr>
          <w:b/>
          <w:sz w:val="24"/>
        </w:rPr>
        <w:t>MARKALAMA:</w:t>
      </w:r>
      <w:r w:rsidRPr="00D42283">
        <w:rPr>
          <w:b/>
          <w:sz w:val="24"/>
          <w:u w:val="single"/>
        </w:rPr>
        <w:t xml:space="preserve"> </w:t>
      </w:r>
    </w:p>
    <w:p w:rsidR="00C17424" w:rsidRPr="00A25829" w:rsidRDefault="00C17424" w:rsidP="00C17424">
      <w:pPr>
        <w:pStyle w:val="ListeParagraf"/>
        <w:numPr>
          <w:ilvl w:val="0"/>
          <w:numId w:val="20"/>
        </w:numPr>
        <w:spacing w:after="160" w:line="259" w:lineRule="auto"/>
        <w:jc w:val="both"/>
        <w:rPr>
          <w:sz w:val="24"/>
        </w:rPr>
      </w:pPr>
      <w:r w:rsidRPr="00A25829">
        <w:rPr>
          <w:sz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Kalıcı markalamanın uygun olmadığı malzemelerde; silinmeyecek, yırtılmayacak ve iklim şartlarından etkilenmeyecek şekilde etiketler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Fiziksel olarak markalamanın yapılması mümkün olmayan malzemeler (küçük ebatlı vb.) ambalajlanarak markalama etiketleri ambalaj üzerine yapıştırılacaktır.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aşağıdaki şekilde olacaktır;</w:t>
      </w:r>
    </w:p>
    <w:p w:rsidR="00C17424" w:rsidRPr="00A25829" w:rsidRDefault="00C17424" w:rsidP="00C17424">
      <w:pPr>
        <w:pStyle w:val="ListeParagraf"/>
        <w:numPr>
          <w:ilvl w:val="0"/>
          <w:numId w:val="21"/>
        </w:numPr>
        <w:spacing w:after="160" w:line="259" w:lineRule="auto"/>
        <w:ind w:left="993" w:hanging="284"/>
        <w:jc w:val="both"/>
        <w:rPr>
          <w:sz w:val="24"/>
          <w:u w:val="single"/>
        </w:rPr>
      </w:pPr>
      <w:r w:rsidRPr="00A25829">
        <w:rPr>
          <w:sz w:val="24"/>
          <w:u w:val="single"/>
        </w:rPr>
        <w:t>Firma isim kısaltması</w:t>
      </w:r>
      <w:r w:rsidRPr="00A25829">
        <w:rPr>
          <w:sz w:val="24"/>
        </w:rPr>
        <w:t>--</w:t>
      </w:r>
      <w:r w:rsidRPr="00A25829">
        <w:rPr>
          <w:sz w:val="24"/>
          <w:u w:val="single"/>
        </w:rPr>
        <w:t>ardışık ve tekrar etmeyen şarj no</w:t>
      </w:r>
      <w:r w:rsidRPr="00A25829">
        <w:rPr>
          <w:sz w:val="24"/>
        </w:rPr>
        <w:t>--</w:t>
      </w:r>
      <w:r w:rsidRPr="00A25829">
        <w:rPr>
          <w:sz w:val="24"/>
          <w:u w:val="single"/>
        </w:rPr>
        <w:t>yılın son iki hanesi</w:t>
      </w:r>
      <w:r w:rsidRPr="00A25829">
        <w:rPr>
          <w:sz w:val="24"/>
        </w:rPr>
        <w:t>-</w:t>
      </w:r>
      <w:r w:rsidRPr="00A25829">
        <w:rPr>
          <w:sz w:val="24"/>
          <w:u w:val="single"/>
        </w:rPr>
        <w:t>parça sıra no</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Markalamanın yapılması parti teslimatında gecikmelere neden olmayacaktır.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 xml:space="preserve">Ana sistem/ekipmanlar/komponentler üzerinde bakım personeline veya montaj ekibine bilgi sağlamak veya elektriksel güvenlik için teknik bilgiler bulunabilecektir. </w:t>
      </w:r>
    </w:p>
    <w:p w:rsidR="00C17424" w:rsidRPr="00A25829" w:rsidRDefault="00C17424" w:rsidP="00C17424">
      <w:pPr>
        <w:pStyle w:val="ListeParagraf"/>
        <w:numPr>
          <w:ilvl w:val="0"/>
          <w:numId w:val="20"/>
        </w:numPr>
        <w:spacing w:after="160" w:line="259" w:lineRule="auto"/>
        <w:jc w:val="both"/>
        <w:rPr>
          <w:sz w:val="24"/>
        </w:rPr>
      </w:pPr>
      <w:r w:rsidRPr="00A25829">
        <w:rPr>
          <w:sz w:val="24"/>
        </w:rPr>
        <w:t>Sağlık ve güvenlik amacıyla yönetmeliklere uygun uyarı işaretleri olabilecektir.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Tüm markala işlemlerinde konum ilgili malzemenin araca monte edildiğinde rahatça görülebileceği şekilde olmasına dikkat edilecektir.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okunabilir olacaktır.</w:t>
      </w:r>
    </w:p>
    <w:p w:rsidR="00C17424" w:rsidRPr="00A25829" w:rsidRDefault="00C17424" w:rsidP="00C17424">
      <w:pPr>
        <w:pStyle w:val="ListeParagraf"/>
        <w:numPr>
          <w:ilvl w:val="0"/>
          <w:numId w:val="20"/>
        </w:numPr>
        <w:spacing w:after="160" w:line="259" w:lineRule="auto"/>
        <w:rPr>
          <w:sz w:val="24"/>
        </w:rPr>
      </w:pPr>
      <w:r w:rsidRPr="00A25829">
        <w:rPr>
          <w:sz w:val="24"/>
        </w:rPr>
        <w:t xml:space="preserve">Markalama hem ana bileşenler hem de alt bileşenlerde yukarıda belirtildiği şekilde yapılacaktır. </w:t>
      </w:r>
    </w:p>
    <w:p w:rsidR="00C17424" w:rsidRPr="003C3918" w:rsidRDefault="00C17424" w:rsidP="00C17424">
      <w:pPr>
        <w:pStyle w:val="ListeParagraf"/>
        <w:numPr>
          <w:ilvl w:val="0"/>
          <w:numId w:val="20"/>
        </w:numPr>
        <w:spacing w:after="160" w:line="259" w:lineRule="auto"/>
        <w:rPr>
          <w:sz w:val="24"/>
        </w:rPr>
      </w:pPr>
      <w:r w:rsidRPr="00A25829">
        <w:rPr>
          <w:sz w:val="24"/>
        </w:rPr>
        <w:t>İlgili tüm yüklenici ve alt yükleniciler, markalama şartlarını sağlayacak şekilde gerekli tedbirleri alacaktır.</w:t>
      </w:r>
    </w:p>
    <w:p w:rsidR="00C17424" w:rsidRPr="00603850" w:rsidRDefault="00C17424" w:rsidP="00C17424">
      <w:pPr>
        <w:jc w:val="both"/>
        <w:rPr>
          <w:b/>
          <w:sz w:val="24"/>
          <w:szCs w:val="24"/>
        </w:rPr>
      </w:pPr>
    </w:p>
    <w:p w:rsidR="00C17424" w:rsidRPr="00603850" w:rsidRDefault="00C17424" w:rsidP="00C17424">
      <w:pPr>
        <w:jc w:val="center"/>
        <w:rPr>
          <w:b/>
          <w:sz w:val="24"/>
          <w:szCs w:val="24"/>
        </w:rPr>
      </w:pPr>
      <w:r w:rsidRPr="00603850">
        <w:rPr>
          <w:b/>
          <w:sz w:val="24"/>
          <w:szCs w:val="24"/>
        </w:rPr>
        <w:t>İDARE                                                                                           YÜKLENİCİ</w:t>
      </w:r>
    </w:p>
    <w:p w:rsidR="007F662D" w:rsidRPr="00603850" w:rsidRDefault="007F662D" w:rsidP="00C17424">
      <w:pPr>
        <w:jc w:val="both"/>
        <w:rPr>
          <w:i/>
          <w:iCs/>
          <w:sz w:val="24"/>
          <w:szCs w:val="24"/>
          <w:lang w:val="en-GB"/>
        </w:rPr>
      </w:pPr>
    </w:p>
    <w:sectPr w:rsidR="007F662D" w:rsidRPr="00603850" w:rsidSect="004C43DB">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7540" w:rsidRDefault="00027540">
      <w:r>
        <w:separator/>
      </w:r>
    </w:p>
  </w:endnote>
  <w:endnote w:type="continuationSeparator" w:id="0">
    <w:p w:rsidR="00027540" w:rsidRDefault="000275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7540" w:rsidRDefault="00027540">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027540" w:rsidRDefault="00027540">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7540" w:rsidRDefault="00027540">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934C2D">
      <w:rPr>
        <w:rStyle w:val="SayfaNumaras"/>
        <w:noProof/>
      </w:rPr>
      <w:t>1</w:t>
    </w:r>
    <w:r>
      <w:rPr>
        <w:rStyle w:val="SayfaNumaras"/>
      </w:rPr>
      <w:fldChar w:fldCharType="end"/>
    </w:r>
  </w:p>
  <w:p w:rsidR="00027540" w:rsidRDefault="00027540">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7540" w:rsidRDefault="00027540">
      <w:r>
        <w:separator/>
      </w:r>
    </w:p>
  </w:footnote>
  <w:footnote w:type="continuationSeparator" w:id="0">
    <w:p w:rsidR="00027540" w:rsidRDefault="0002754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25C5385"/>
    <w:multiLevelType w:val="hybridMultilevel"/>
    <w:tmpl w:val="E54C1610"/>
    <w:lvl w:ilvl="0" w:tplc="1580322A">
      <w:start w:val="11"/>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8"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9"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10" w15:restartNumberingAfterBreak="0">
    <w:nsid w:val="58D527AA"/>
    <w:multiLevelType w:val="hybridMultilevel"/>
    <w:tmpl w:val="5FA4B266"/>
    <w:lvl w:ilvl="0" w:tplc="12D026A8">
      <w:start w:val="11"/>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3" w15:restartNumberingAfterBreak="0">
    <w:nsid w:val="64863DC2"/>
    <w:multiLevelType w:val="hybridMultilevel"/>
    <w:tmpl w:val="D31A399A"/>
    <w:lvl w:ilvl="0" w:tplc="9E3866C4">
      <w:start w:val="1"/>
      <w:numFmt w:val="lowerLetter"/>
      <w:lvlText w:val="%1)"/>
      <w:lvlJc w:val="left"/>
      <w:pPr>
        <w:tabs>
          <w:tab w:val="num" w:pos="643"/>
        </w:tabs>
        <w:ind w:left="643"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7"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7"/>
  </w:num>
  <w:num w:numId="2">
    <w:abstractNumId w:val="16"/>
  </w:num>
  <w:num w:numId="3">
    <w:abstractNumId w:val="1"/>
  </w:num>
  <w:num w:numId="4">
    <w:abstractNumId w:val="21"/>
  </w:num>
  <w:num w:numId="5">
    <w:abstractNumId w:val="13"/>
  </w:num>
  <w:num w:numId="6">
    <w:abstractNumId w:val="20"/>
  </w:num>
  <w:num w:numId="7">
    <w:abstractNumId w:val="17"/>
  </w:num>
  <w:num w:numId="8">
    <w:abstractNumId w:val="19"/>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14"/>
  </w:num>
  <w:num w:numId="13">
    <w:abstractNumId w:val="3"/>
  </w:num>
  <w:num w:numId="14">
    <w:abstractNumId w:val="6"/>
  </w:num>
  <w:num w:numId="15">
    <w:abstractNumId w:val="0"/>
  </w:num>
  <w:num w:numId="16">
    <w:abstractNumId w:val="2"/>
  </w:num>
  <w:num w:numId="17">
    <w:abstractNumId w:val="15"/>
  </w:num>
  <w:num w:numId="18">
    <w:abstractNumId w:val="12"/>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8"/>
  </w:num>
  <w:num w:numId="22">
    <w:abstractNumId w:val="18"/>
  </w:num>
  <w:num w:numId="23">
    <w:abstractNumId w:val="9"/>
  </w:num>
  <w:num w:numId="24">
    <w:abstractNumId w:val="10"/>
  </w:num>
  <w:num w:numId="2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323C"/>
    <w:rsid w:val="00015735"/>
    <w:rsid w:val="00017136"/>
    <w:rsid w:val="00021B2E"/>
    <w:rsid w:val="000227C6"/>
    <w:rsid w:val="000262B4"/>
    <w:rsid w:val="00027540"/>
    <w:rsid w:val="00027D46"/>
    <w:rsid w:val="0003005F"/>
    <w:rsid w:val="00031D5E"/>
    <w:rsid w:val="00031E26"/>
    <w:rsid w:val="00033DC5"/>
    <w:rsid w:val="00035685"/>
    <w:rsid w:val="0003650A"/>
    <w:rsid w:val="00041EDE"/>
    <w:rsid w:val="00043572"/>
    <w:rsid w:val="00043BBB"/>
    <w:rsid w:val="00044A33"/>
    <w:rsid w:val="00046370"/>
    <w:rsid w:val="00051A0A"/>
    <w:rsid w:val="000524F7"/>
    <w:rsid w:val="00054F9E"/>
    <w:rsid w:val="000563C2"/>
    <w:rsid w:val="000616B2"/>
    <w:rsid w:val="00063060"/>
    <w:rsid w:val="000639C3"/>
    <w:rsid w:val="000643F2"/>
    <w:rsid w:val="00064D0D"/>
    <w:rsid w:val="00066188"/>
    <w:rsid w:val="00070198"/>
    <w:rsid w:val="0007344B"/>
    <w:rsid w:val="00075467"/>
    <w:rsid w:val="00075698"/>
    <w:rsid w:val="00076FF9"/>
    <w:rsid w:val="00081FB0"/>
    <w:rsid w:val="0008347A"/>
    <w:rsid w:val="00087730"/>
    <w:rsid w:val="000906E5"/>
    <w:rsid w:val="00091902"/>
    <w:rsid w:val="00093411"/>
    <w:rsid w:val="00096539"/>
    <w:rsid w:val="00096A5D"/>
    <w:rsid w:val="00097BA4"/>
    <w:rsid w:val="000A3898"/>
    <w:rsid w:val="000A3954"/>
    <w:rsid w:val="000A567B"/>
    <w:rsid w:val="000B1819"/>
    <w:rsid w:val="000B3F50"/>
    <w:rsid w:val="000B7FF1"/>
    <w:rsid w:val="000C2B83"/>
    <w:rsid w:val="000C5067"/>
    <w:rsid w:val="000C76D3"/>
    <w:rsid w:val="000D0624"/>
    <w:rsid w:val="000D069A"/>
    <w:rsid w:val="000D08D1"/>
    <w:rsid w:val="000D0D5D"/>
    <w:rsid w:val="000D6B48"/>
    <w:rsid w:val="000E2A9B"/>
    <w:rsid w:val="000E4492"/>
    <w:rsid w:val="000E494A"/>
    <w:rsid w:val="000F3136"/>
    <w:rsid w:val="000F38A4"/>
    <w:rsid w:val="000F638D"/>
    <w:rsid w:val="000F6B2E"/>
    <w:rsid w:val="000F7E1A"/>
    <w:rsid w:val="001017CF"/>
    <w:rsid w:val="0010338A"/>
    <w:rsid w:val="00105B4B"/>
    <w:rsid w:val="00111032"/>
    <w:rsid w:val="00112806"/>
    <w:rsid w:val="00115E21"/>
    <w:rsid w:val="001176EC"/>
    <w:rsid w:val="001200DE"/>
    <w:rsid w:val="00122AAC"/>
    <w:rsid w:val="00122C1A"/>
    <w:rsid w:val="00123C2E"/>
    <w:rsid w:val="00130C91"/>
    <w:rsid w:val="00133782"/>
    <w:rsid w:val="0013697F"/>
    <w:rsid w:val="00137438"/>
    <w:rsid w:val="00137551"/>
    <w:rsid w:val="0014176C"/>
    <w:rsid w:val="00143B17"/>
    <w:rsid w:val="001532B0"/>
    <w:rsid w:val="00153A6D"/>
    <w:rsid w:val="00154B8C"/>
    <w:rsid w:val="0015538B"/>
    <w:rsid w:val="00156711"/>
    <w:rsid w:val="00156833"/>
    <w:rsid w:val="00163C64"/>
    <w:rsid w:val="0016424C"/>
    <w:rsid w:val="0016431C"/>
    <w:rsid w:val="00171DFC"/>
    <w:rsid w:val="00172E1A"/>
    <w:rsid w:val="00173D3F"/>
    <w:rsid w:val="00176F90"/>
    <w:rsid w:val="001812AD"/>
    <w:rsid w:val="00182FFF"/>
    <w:rsid w:val="001831D7"/>
    <w:rsid w:val="00190845"/>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6257"/>
    <w:rsid w:val="001C7AF6"/>
    <w:rsid w:val="001D00DC"/>
    <w:rsid w:val="001D183F"/>
    <w:rsid w:val="001D260B"/>
    <w:rsid w:val="001D2C4D"/>
    <w:rsid w:val="001D5930"/>
    <w:rsid w:val="001E1541"/>
    <w:rsid w:val="001E164D"/>
    <w:rsid w:val="001E3351"/>
    <w:rsid w:val="001E3601"/>
    <w:rsid w:val="001E7584"/>
    <w:rsid w:val="001F0D18"/>
    <w:rsid w:val="001F1300"/>
    <w:rsid w:val="001F417A"/>
    <w:rsid w:val="001F7426"/>
    <w:rsid w:val="001F74DE"/>
    <w:rsid w:val="001F77BF"/>
    <w:rsid w:val="001F7D4E"/>
    <w:rsid w:val="0020055C"/>
    <w:rsid w:val="0020166F"/>
    <w:rsid w:val="0020359C"/>
    <w:rsid w:val="002054E2"/>
    <w:rsid w:val="002077CA"/>
    <w:rsid w:val="002123E5"/>
    <w:rsid w:val="00214091"/>
    <w:rsid w:val="00215B93"/>
    <w:rsid w:val="00216151"/>
    <w:rsid w:val="00216503"/>
    <w:rsid w:val="00220575"/>
    <w:rsid w:val="00222885"/>
    <w:rsid w:val="00225273"/>
    <w:rsid w:val="0022742B"/>
    <w:rsid w:val="00227E64"/>
    <w:rsid w:val="0023205D"/>
    <w:rsid w:val="0023237E"/>
    <w:rsid w:val="00233148"/>
    <w:rsid w:val="002445CF"/>
    <w:rsid w:val="0024711A"/>
    <w:rsid w:val="0024795C"/>
    <w:rsid w:val="0025276E"/>
    <w:rsid w:val="00254031"/>
    <w:rsid w:val="00254467"/>
    <w:rsid w:val="00254C05"/>
    <w:rsid w:val="002557CF"/>
    <w:rsid w:val="002565C5"/>
    <w:rsid w:val="0026007C"/>
    <w:rsid w:val="00263430"/>
    <w:rsid w:val="002667FE"/>
    <w:rsid w:val="00267245"/>
    <w:rsid w:val="00267C5D"/>
    <w:rsid w:val="0027132F"/>
    <w:rsid w:val="002721D2"/>
    <w:rsid w:val="0027315A"/>
    <w:rsid w:val="0027417C"/>
    <w:rsid w:val="0027529B"/>
    <w:rsid w:val="0027539B"/>
    <w:rsid w:val="002753EA"/>
    <w:rsid w:val="00276278"/>
    <w:rsid w:val="00276512"/>
    <w:rsid w:val="0027695C"/>
    <w:rsid w:val="00281781"/>
    <w:rsid w:val="002847F6"/>
    <w:rsid w:val="002852E7"/>
    <w:rsid w:val="00285DE1"/>
    <w:rsid w:val="0029037B"/>
    <w:rsid w:val="002917A6"/>
    <w:rsid w:val="00291FDD"/>
    <w:rsid w:val="0029497D"/>
    <w:rsid w:val="00295107"/>
    <w:rsid w:val="00296331"/>
    <w:rsid w:val="00297592"/>
    <w:rsid w:val="002A2B5D"/>
    <w:rsid w:val="002B2567"/>
    <w:rsid w:val="002B2A32"/>
    <w:rsid w:val="002B2DA0"/>
    <w:rsid w:val="002C222B"/>
    <w:rsid w:val="002C28B1"/>
    <w:rsid w:val="002C2E60"/>
    <w:rsid w:val="002C3188"/>
    <w:rsid w:val="002C43E2"/>
    <w:rsid w:val="002C48FB"/>
    <w:rsid w:val="002C4AB6"/>
    <w:rsid w:val="002D4E37"/>
    <w:rsid w:val="002D5CCE"/>
    <w:rsid w:val="002D680C"/>
    <w:rsid w:val="002E1811"/>
    <w:rsid w:val="002E1981"/>
    <w:rsid w:val="002E33EF"/>
    <w:rsid w:val="002E50B6"/>
    <w:rsid w:val="002E635A"/>
    <w:rsid w:val="002E677D"/>
    <w:rsid w:val="002E7CDA"/>
    <w:rsid w:val="002F044B"/>
    <w:rsid w:val="002F5C3B"/>
    <w:rsid w:val="002F7476"/>
    <w:rsid w:val="00301D16"/>
    <w:rsid w:val="00305EDF"/>
    <w:rsid w:val="00310480"/>
    <w:rsid w:val="00310B63"/>
    <w:rsid w:val="00311771"/>
    <w:rsid w:val="00313BD7"/>
    <w:rsid w:val="00321422"/>
    <w:rsid w:val="003249E1"/>
    <w:rsid w:val="003264E6"/>
    <w:rsid w:val="003306EE"/>
    <w:rsid w:val="00331CD8"/>
    <w:rsid w:val="00332A66"/>
    <w:rsid w:val="00333FC5"/>
    <w:rsid w:val="00340B81"/>
    <w:rsid w:val="003416B8"/>
    <w:rsid w:val="003416E6"/>
    <w:rsid w:val="00353A50"/>
    <w:rsid w:val="00354368"/>
    <w:rsid w:val="0035451F"/>
    <w:rsid w:val="00354B77"/>
    <w:rsid w:val="00356EF8"/>
    <w:rsid w:val="003602D1"/>
    <w:rsid w:val="0036284E"/>
    <w:rsid w:val="00364CE2"/>
    <w:rsid w:val="00364DA5"/>
    <w:rsid w:val="0036745F"/>
    <w:rsid w:val="00371AAA"/>
    <w:rsid w:val="00372008"/>
    <w:rsid w:val="00374E24"/>
    <w:rsid w:val="00375601"/>
    <w:rsid w:val="00375CC6"/>
    <w:rsid w:val="0037646E"/>
    <w:rsid w:val="00376ED5"/>
    <w:rsid w:val="00380197"/>
    <w:rsid w:val="00380E68"/>
    <w:rsid w:val="00382A6E"/>
    <w:rsid w:val="00382CD5"/>
    <w:rsid w:val="00383F20"/>
    <w:rsid w:val="00385DA1"/>
    <w:rsid w:val="0038774B"/>
    <w:rsid w:val="0039220A"/>
    <w:rsid w:val="00392DE2"/>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51AF"/>
    <w:rsid w:val="003B66E4"/>
    <w:rsid w:val="003B6CB6"/>
    <w:rsid w:val="003C0E9C"/>
    <w:rsid w:val="003C4D9C"/>
    <w:rsid w:val="003D1924"/>
    <w:rsid w:val="003D1A5E"/>
    <w:rsid w:val="003D6689"/>
    <w:rsid w:val="003E0BA8"/>
    <w:rsid w:val="003E3A9D"/>
    <w:rsid w:val="003E5D39"/>
    <w:rsid w:val="003F1E9C"/>
    <w:rsid w:val="003F3397"/>
    <w:rsid w:val="003F5791"/>
    <w:rsid w:val="003F6549"/>
    <w:rsid w:val="004026BF"/>
    <w:rsid w:val="00405779"/>
    <w:rsid w:val="00407CE5"/>
    <w:rsid w:val="00413DBC"/>
    <w:rsid w:val="00414B2E"/>
    <w:rsid w:val="00416034"/>
    <w:rsid w:val="0042094B"/>
    <w:rsid w:val="00420DF0"/>
    <w:rsid w:val="00422F1D"/>
    <w:rsid w:val="004233EB"/>
    <w:rsid w:val="0042361B"/>
    <w:rsid w:val="00425728"/>
    <w:rsid w:val="00425975"/>
    <w:rsid w:val="00425AE6"/>
    <w:rsid w:val="00426F0A"/>
    <w:rsid w:val="004273A2"/>
    <w:rsid w:val="00432014"/>
    <w:rsid w:val="00440AB2"/>
    <w:rsid w:val="00441AC5"/>
    <w:rsid w:val="00444228"/>
    <w:rsid w:val="00445FA2"/>
    <w:rsid w:val="00446623"/>
    <w:rsid w:val="00446D6A"/>
    <w:rsid w:val="004516DE"/>
    <w:rsid w:val="004520A2"/>
    <w:rsid w:val="004541FE"/>
    <w:rsid w:val="00464ADF"/>
    <w:rsid w:val="00465070"/>
    <w:rsid w:val="00466BC1"/>
    <w:rsid w:val="00481215"/>
    <w:rsid w:val="00481F77"/>
    <w:rsid w:val="00491B41"/>
    <w:rsid w:val="00493AE9"/>
    <w:rsid w:val="00496F8A"/>
    <w:rsid w:val="00497BC3"/>
    <w:rsid w:val="004A2AFC"/>
    <w:rsid w:val="004A5202"/>
    <w:rsid w:val="004A7EEF"/>
    <w:rsid w:val="004B4BE2"/>
    <w:rsid w:val="004B71BC"/>
    <w:rsid w:val="004C0059"/>
    <w:rsid w:val="004C1D3D"/>
    <w:rsid w:val="004C1DED"/>
    <w:rsid w:val="004C2438"/>
    <w:rsid w:val="004C2A6D"/>
    <w:rsid w:val="004C43DB"/>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3498"/>
    <w:rsid w:val="004F7352"/>
    <w:rsid w:val="004F79DD"/>
    <w:rsid w:val="00501468"/>
    <w:rsid w:val="00504D9E"/>
    <w:rsid w:val="00507543"/>
    <w:rsid w:val="00507FB1"/>
    <w:rsid w:val="0051076F"/>
    <w:rsid w:val="00511815"/>
    <w:rsid w:val="00512A49"/>
    <w:rsid w:val="00513935"/>
    <w:rsid w:val="005161DD"/>
    <w:rsid w:val="00517321"/>
    <w:rsid w:val="00520FBD"/>
    <w:rsid w:val="00521280"/>
    <w:rsid w:val="005224B7"/>
    <w:rsid w:val="005250D7"/>
    <w:rsid w:val="00532565"/>
    <w:rsid w:val="00534DCB"/>
    <w:rsid w:val="0053542F"/>
    <w:rsid w:val="00535F57"/>
    <w:rsid w:val="00535FCE"/>
    <w:rsid w:val="00536759"/>
    <w:rsid w:val="00540A23"/>
    <w:rsid w:val="00542A5D"/>
    <w:rsid w:val="00546584"/>
    <w:rsid w:val="005514C7"/>
    <w:rsid w:val="00552715"/>
    <w:rsid w:val="005527F8"/>
    <w:rsid w:val="00552954"/>
    <w:rsid w:val="005529B1"/>
    <w:rsid w:val="0055399B"/>
    <w:rsid w:val="00555BA7"/>
    <w:rsid w:val="00555F06"/>
    <w:rsid w:val="00556798"/>
    <w:rsid w:val="0056382F"/>
    <w:rsid w:val="00565F90"/>
    <w:rsid w:val="0056613D"/>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D245B"/>
    <w:rsid w:val="005D720D"/>
    <w:rsid w:val="005E726E"/>
    <w:rsid w:val="00600CB8"/>
    <w:rsid w:val="00602EEE"/>
    <w:rsid w:val="00603850"/>
    <w:rsid w:val="0060404B"/>
    <w:rsid w:val="006049CB"/>
    <w:rsid w:val="006061FD"/>
    <w:rsid w:val="00611B54"/>
    <w:rsid w:val="00612CFD"/>
    <w:rsid w:val="006133E8"/>
    <w:rsid w:val="00613AD6"/>
    <w:rsid w:val="0061791E"/>
    <w:rsid w:val="00617B1F"/>
    <w:rsid w:val="00624F49"/>
    <w:rsid w:val="0063226E"/>
    <w:rsid w:val="00636499"/>
    <w:rsid w:val="00636517"/>
    <w:rsid w:val="00637241"/>
    <w:rsid w:val="006378AA"/>
    <w:rsid w:val="0064019B"/>
    <w:rsid w:val="0064059B"/>
    <w:rsid w:val="006407AF"/>
    <w:rsid w:val="00641822"/>
    <w:rsid w:val="00642A57"/>
    <w:rsid w:val="00643564"/>
    <w:rsid w:val="00644893"/>
    <w:rsid w:val="00645DCB"/>
    <w:rsid w:val="00646FB7"/>
    <w:rsid w:val="00647A5E"/>
    <w:rsid w:val="00657AB4"/>
    <w:rsid w:val="00660643"/>
    <w:rsid w:val="0066092C"/>
    <w:rsid w:val="00660F53"/>
    <w:rsid w:val="00661FCA"/>
    <w:rsid w:val="00664650"/>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598D"/>
    <w:rsid w:val="006A5B4E"/>
    <w:rsid w:val="006A6334"/>
    <w:rsid w:val="006B2D53"/>
    <w:rsid w:val="006C114F"/>
    <w:rsid w:val="006C17D6"/>
    <w:rsid w:val="006C3B34"/>
    <w:rsid w:val="006C553F"/>
    <w:rsid w:val="006D1BAC"/>
    <w:rsid w:val="006D1F98"/>
    <w:rsid w:val="006D3555"/>
    <w:rsid w:val="006D4108"/>
    <w:rsid w:val="006D535F"/>
    <w:rsid w:val="006D5494"/>
    <w:rsid w:val="006D6750"/>
    <w:rsid w:val="006D7758"/>
    <w:rsid w:val="006E0F16"/>
    <w:rsid w:val="006E5397"/>
    <w:rsid w:val="006E5ED5"/>
    <w:rsid w:val="006E699F"/>
    <w:rsid w:val="006F096B"/>
    <w:rsid w:val="006F4819"/>
    <w:rsid w:val="006F6465"/>
    <w:rsid w:val="006F683E"/>
    <w:rsid w:val="006F6C0F"/>
    <w:rsid w:val="006F789F"/>
    <w:rsid w:val="00704393"/>
    <w:rsid w:val="00705818"/>
    <w:rsid w:val="00705C98"/>
    <w:rsid w:val="00713FC3"/>
    <w:rsid w:val="007200E3"/>
    <w:rsid w:val="0072318A"/>
    <w:rsid w:val="00723997"/>
    <w:rsid w:val="00726B8B"/>
    <w:rsid w:val="00727846"/>
    <w:rsid w:val="0073021B"/>
    <w:rsid w:val="00731DCD"/>
    <w:rsid w:val="007334A3"/>
    <w:rsid w:val="007335DA"/>
    <w:rsid w:val="0073413E"/>
    <w:rsid w:val="00740EFD"/>
    <w:rsid w:val="00741288"/>
    <w:rsid w:val="00742EED"/>
    <w:rsid w:val="00744A06"/>
    <w:rsid w:val="007453E1"/>
    <w:rsid w:val="00750AB7"/>
    <w:rsid w:val="007517D2"/>
    <w:rsid w:val="0075358A"/>
    <w:rsid w:val="00754A65"/>
    <w:rsid w:val="00756FFD"/>
    <w:rsid w:val="0076030C"/>
    <w:rsid w:val="00761D1D"/>
    <w:rsid w:val="00762555"/>
    <w:rsid w:val="007639B6"/>
    <w:rsid w:val="00763BA3"/>
    <w:rsid w:val="00764042"/>
    <w:rsid w:val="00771583"/>
    <w:rsid w:val="00773628"/>
    <w:rsid w:val="00773A08"/>
    <w:rsid w:val="00774B76"/>
    <w:rsid w:val="00774D3E"/>
    <w:rsid w:val="00777EA7"/>
    <w:rsid w:val="00780D75"/>
    <w:rsid w:val="00785289"/>
    <w:rsid w:val="007869DE"/>
    <w:rsid w:val="0078707D"/>
    <w:rsid w:val="0078793D"/>
    <w:rsid w:val="0079188B"/>
    <w:rsid w:val="007958D8"/>
    <w:rsid w:val="00795E45"/>
    <w:rsid w:val="0079723A"/>
    <w:rsid w:val="007A02E1"/>
    <w:rsid w:val="007A3B78"/>
    <w:rsid w:val="007A4E59"/>
    <w:rsid w:val="007A57AC"/>
    <w:rsid w:val="007A7FDE"/>
    <w:rsid w:val="007B0AD4"/>
    <w:rsid w:val="007B1F78"/>
    <w:rsid w:val="007B2A5A"/>
    <w:rsid w:val="007B3CB1"/>
    <w:rsid w:val="007C0794"/>
    <w:rsid w:val="007C39E7"/>
    <w:rsid w:val="007C6803"/>
    <w:rsid w:val="007D0DB7"/>
    <w:rsid w:val="007D17C6"/>
    <w:rsid w:val="007D22BD"/>
    <w:rsid w:val="007D2FA3"/>
    <w:rsid w:val="007D41F2"/>
    <w:rsid w:val="007D7A60"/>
    <w:rsid w:val="007E15E0"/>
    <w:rsid w:val="007E2F4D"/>
    <w:rsid w:val="007E678D"/>
    <w:rsid w:val="007E67B1"/>
    <w:rsid w:val="007F03C3"/>
    <w:rsid w:val="007F219C"/>
    <w:rsid w:val="007F21C1"/>
    <w:rsid w:val="007F4A94"/>
    <w:rsid w:val="007F662D"/>
    <w:rsid w:val="00804BE5"/>
    <w:rsid w:val="0081544C"/>
    <w:rsid w:val="00821BAA"/>
    <w:rsid w:val="00822FB0"/>
    <w:rsid w:val="00833627"/>
    <w:rsid w:val="00833B1F"/>
    <w:rsid w:val="0083416C"/>
    <w:rsid w:val="00837CCD"/>
    <w:rsid w:val="00840562"/>
    <w:rsid w:val="008409B2"/>
    <w:rsid w:val="00840D83"/>
    <w:rsid w:val="00841264"/>
    <w:rsid w:val="0084764C"/>
    <w:rsid w:val="00847A88"/>
    <w:rsid w:val="0085269C"/>
    <w:rsid w:val="0085480F"/>
    <w:rsid w:val="0085661C"/>
    <w:rsid w:val="00856B46"/>
    <w:rsid w:val="00857EB4"/>
    <w:rsid w:val="0086003E"/>
    <w:rsid w:val="00861127"/>
    <w:rsid w:val="0086434E"/>
    <w:rsid w:val="00865895"/>
    <w:rsid w:val="00872917"/>
    <w:rsid w:val="00874CAC"/>
    <w:rsid w:val="0088361E"/>
    <w:rsid w:val="008840CA"/>
    <w:rsid w:val="00886E7B"/>
    <w:rsid w:val="00887C63"/>
    <w:rsid w:val="00890F4A"/>
    <w:rsid w:val="00897A20"/>
    <w:rsid w:val="00897ABA"/>
    <w:rsid w:val="008A6B1D"/>
    <w:rsid w:val="008A6B77"/>
    <w:rsid w:val="008B0C9B"/>
    <w:rsid w:val="008B455D"/>
    <w:rsid w:val="008B6295"/>
    <w:rsid w:val="008C1F33"/>
    <w:rsid w:val="008C3D64"/>
    <w:rsid w:val="008C44BB"/>
    <w:rsid w:val="008C51B6"/>
    <w:rsid w:val="008C72DB"/>
    <w:rsid w:val="008D1073"/>
    <w:rsid w:val="008D318C"/>
    <w:rsid w:val="008D660B"/>
    <w:rsid w:val="008E054F"/>
    <w:rsid w:val="008E0B72"/>
    <w:rsid w:val="008E1D99"/>
    <w:rsid w:val="008E3848"/>
    <w:rsid w:val="008E734A"/>
    <w:rsid w:val="008E7829"/>
    <w:rsid w:val="008E78FA"/>
    <w:rsid w:val="008F190F"/>
    <w:rsid w:val="008F5A90"/>
    <w:rsid w:val="008F654E"/>
    <w:rsid w:val="008F7B7B"/>
    <w:rsid w:val="009004E2"/>
    <w:rsid w:val="00901623"/>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4C2D"/>
    <w:rsid w:val="009354C4"/>
    <w:rsid w:val="0094298D"/>
    <w:rsid w:val="00942A42"/>
    <w:rsid w:val="00943C40"/>
    <w:rsid w:val="00944427"/>
    <w:rsid w:val="009454B4"/>
    <w:rsid w:val="009516ED"/>
    <w:rsid w:val="00952BFF"/>
    <w:rsid w:val="00954ABD"/>
    <w:rsid w:val="009554BE"/>
    <w:rsid w:val="00955DDD"/>
    <w:rsid w:val="00961392"/>
    <w:rsid w:val="00963844"/>
    <w:rsid w:val="00971FF2"/>
    <w:rsid w:val="00973DC7"/>
    <w:rsid w:val="00976874"/>
    <w:rsid w:val="0098023C"/>
    <w:rsid w:val="00980C1D"/>
    <w:rsid w:val="009826A9"/>
    <w:rsid w:val="009875BF"/>
    <w:rsid w:val="00991CA0"/>
    <w:rsid w:val="0099205F"/>
    <w:rsid w:val="009948A9"/>
    <w:rsid w:val="00994A8F"/>
    <w:rsid w:val="00996530"/>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433B"/>
    <w:rsid w:val="009D587A"/>
    <w:rsid w:val="009D689A"/>
    <w:rsid w:val="009D7207"/>
    <w:rsid w:val="009D7791"/>
    <w:rsid w:val="009D7EA6"/>
    <w:rsid w:val="009E1898"/>
    <w:rsid w:val="009E25C6"/>
    <w:rsid w:val="009E7899"/>
    <w:rsid w:val="009F0959"/>
    <w:rsid w:val="009F172B"/>
    <w:rsid w:val="009F54F5"/>
    <w:rsid w:val="009F61AB"/>
    <w:rsid w:val="00A01ED8"/>
    <w:rsid w:val="00A06933"/>
    <w:rsid w:val="00A21B59"/>
    <w:rsid w:val="00A24229"/>
    <w:rsid w:val="00A24DCD"/>
    <w:rsid w:val="00A275A3"/>
    <w:rsid w:val="00A30261"/>
    <w:rsid w:val="00A303BB"/>
    <w:rsid w:val="00A32507"/>
    <w:rsid w:val="00A33F4F"/>
    <w:rsid w:val="00A36A48"/>
    <w:rsid w:val="00A42E7D"/>
    <w:rsid w:val="00A4560A"/>
    <w:rsid w:val="00A51943"/>
    <w:rsid w:val="00A521FE"/>
    <w:rsid w:val="00A52DE9"/>
    <w:rsid w:val="00A56629"/>
    <w:rsid w:val="00A57AEF"/>
    <w:rsid w:val="00A711F6"/>
    <w:rsid w:val="00A73847"/>
    <w:rsid w:val="00A749E0"/>
    <w:rsid w:val="00A801D3"/>
    <w:rsid w:val="00A82893"/>
    <w:rsid w:val="00A83311"/>
    <w:rsid w:val="00A83AA6"/>
    <w:rsid w:val="00A85693"/>
    <w:rsid w:val="00A86532"/>
    <w:rsid w:val="00A8691B"/>
    <w:rsid w:val="00A872AA"/>
    <w:rsid w:val="00A90251"/>
    <w:rsid w:val="00A93DE9"/>
    <w:rsid w:val="00AA0711"/>
    <w:rsid w:val="00AA1019"/>
    <w:rsid w:val="00AA1036"/>
    <w:rsid w:val="00AA3151"/>
    <w:rsid w:val="00AA52DD"/>
    <w:rsid w:val="00AA6FE4"/>
    <w:rsid w:val="00AB0FC0"/>
    <w:rsid w:val="00AB27BB"/>
    <w:rsid w:val="00AB5CE2"/>
    <w:rsid w:val="00AC018C"/>
    <w:rsid w:val="00AC166C"/>
    <w:rsid w:val="00AC3041"/>
    <w:rsid w:val="00AC4592"/>
    <w:rsid w:val="00AC75D8"/>
    <w:rsid w:val="00AD2377"/>
    <w:rsid w:val="00AD3699"/>
    <w:rsid w:val="00AD4C8B"/>
    <w:rsid w:val="00AD5860"/>
    <w:rsid w:val="00AD6CC1"/>
    <w:rsid w:val="00AD78DD"/>
    <w:rsid w:val="00AE08F3"/>
    <w:rsid w:val="00AE191B"/>
    <w:rsid w:val="00AE76F3"/>
    <w:rsid w:val="00AF1A48"/>
    <w:rsid w:val="00AF4F30"/>
    <w:rsid w:val="00B0051C"/>
    <w:rsid w:val="00B016FC"/>
    <w:rsid w:val="00B023F7"/>
    <w:rsid w:val="00B03DFE"/>
    <w:rsid w:val="00B0420A"/>
    <w:rsid w:val="00B0622B"/>
    <w:rsid w:val="00B13B54"/>
    <w:rsid w:val="00B1570C"/>
    <w:rsid w:val="00B22C32"/>
    <w:rsid w:val="00B22C8B"/>
    <w:rsid w:val="00B241FE"/>
    <w:rsid w:val="00B25943"/>
    <w:rsid w:val="00B3014E"/>
    <w:rsid w:val="00B36CD5"/>
    <w:rsid w:val="00B3713C"/>
    <w:rsid w:val="00B44C49"/>
    <w:rsid w:val="00B46E01"/>
    <w:rsid w:val="00B470FE"/>
    <w:rsid w:val="00B4746B"/>
    <w:rsid w:val="00B4755D"/>
    <w:rsid w:val="00B47CF3"/>
    <w:rsid w:val="00B530F2"/>
    <w:rsid w:val="00B56CC0"/>
    <w:rsid w:val="00B57514"/>
    <w:rsid w:val="00B60C37"/>
    <w:rsid w:val="00B61F8F"/>
    <w:rsid w:val="00B62682"/>
    <w:rsid w:val="00B6312D"/>
    <w:rsid w:val="00B64F4F"/>
    <w:rsid w:val="00B75BD5"/>
    <w:rsid w:val="00B76C6B"/>
    <w:rsid w:val="00B77FA3"/>
    <w:rsid w:val="00B81447"/>
    <w:rsid w:val="00B83532"/>
    <w:rsid w:val="00B83906"/>
    <w:rsid w:val="00B860B3"/>
    <w:rsid w:val="00B879D3"/>
    <w:rsid w:val="00B87EAA"/>
    <w:rsid w:val="00B929C8"/>
    <w:rsid w:val="00B92AC1"/>
    <w:rsid w:val="00B93FD3"/>
    <w:rsid w:val="00B9643A"/>
    <w:rsid w:val="00B96C82"/>
    <w:rsid w:val="00B97B47"/>
    <w:rsid w:val="00BA215A"/>
    <w:rsid w:val="00BA4341"/>
    <w:rsid w:val="00BA6749"/>
    <w:rsid w:val="00BB19A2"/>
    <w:rsid w:val="00BC1208"/>
    <w:rsid w:val="00BC1FC3"/>
    <w:rsid w:val="00BC354D"/>
    <w:rsid w:val="00BC3C56"/>
    <w:rsid w:val="00BC3DB6"/>
    <w:rsid w:val="00BC6D65"/>
    <w:rsid w:val="00BD046D"/>
    <w:rsid w:val="00BD379B"/>
    <w:rsid w:val="00BD55FB"/>
    <w:rsid w:val="00BE703A"/>
    <w:rsid w:val="00BF1AF9"/>
    <w:rsid w:val="00BF3A5E"/>
    <w:rsid w:val="00BF558E"/>
    <w:rsid w:val="00C02374"/>
    <w:rsid w:val="00C0438C"/>
    <w:rsid w:val="00C04431"/>
    <w:rsid w:val="00C07114"/>
    <w:rsid w:val="00C11497"/>
    <w:rsid w:val="00C1234B"/>
    <w:rsid w:val="00C13A7C"/>
    <w:rsid w:val="00C16534"/>
    <w:rsid w:val="00C17424"/>
    <w:rsid w:val="00C206D4"/>
    <w:rsid w:val="00C24D07"/>
    <w:rsid w:val="00C27893"/>
    <w:rsid w:val="00C2790E"/>
    <w:rsid w:val="00C35F04"/>
    <w:rsid w:val="00C41CB3"/>
    <w:rsid w:val="00C422E4"/>
    <w:rsid w:val="00C42EC3"/>
    <w:rsid w:val="00C43144"/>
    <w:rsid w:val="00C443BE"/>
    <w:rsid w:val="00C46335"/>
    <w:rsid w:val="00C5307B"/>
    <w:rsid w:val="00C577D7"/>
    <w:rsid w:val="00C57F8F"/>
    <w:rsid w:val="00C651A4"/>
    <w:rsid w:val="00C65A89"/>
    <w:rsid w:val="00C65BDB"/>
    <w:rsid w:val="00C66B22"/>
    <w:rsid w:val="00C67FE6"/>
    <w:rsid w:val="00C7212E"/>
    <w:rsid w:val="00C756A7"/>
    <w:rsid w:val="00C7616B"/>
    <w:rsid w:val="00C81A57"/>
    <w:rsid w:val="00C95D6A"/>
    <w:rsid w:val="00CA4161"/>
    <w:rsid w:val="00CA4B27"/>
    <w:rsid w:val="00CA50AB"/>
    <w:rsid w:val="00CA67CD"/>
    <w:rsid w:val="00CA6FBB"/>
    <w:rsid w:val="00CB2275"/>
    <w:rsid w:val="00CB362F"/>
    <w:rsid w:val="00CB55DE"/>
    <w:rsid w:val="00CC09A7"/>
    <w:rsid w:val="00CC1967"/>
    <w:rsid w:val="00CC19CC"/>
    <w:rsid w:val="00CC2D03"/>
    <w:rsid w:val="00CC35B5"/>
    <w:rsid w:val="00CC3D64"/>
    <w:rsid w:val="00CD57BC"/>
    <w:rsid w:val="00CE13BC"/>
    <w:rsid w:val="00CE2F0B"/>
    <w:rsid w:val="00CE588B"/>
    <w:rsid w:val="00CE5A2F"/>
    <w:rsid w:val="00CE5C8E"/>
    <w:rsid w:val="00CF29C2"/>
    <w:rsid w:val="00CF3687"/>
    <w:rsid w:val="00CF3E4B"/>
    <w:rsid w:val="00CF47C7"/>
    <w:rsid w:val="00CF6E1A"/>
    <w:rsid w:val="00D00714"/>
    <w:rsid w:val="00D01BB0"/>
    <w:rsid w:val="00D0463C"/>
    <w:rsid w:val="00D114DE"/>
    <w:rsid w:val="00D148D1"/>
    <w:rsid w:val="00D172E9"/>
    <w:rsid w:val="00D17D9B"/>
    <w:rsid w:val="00D21E57"/>
    <w:rsid w:val="00D23D93"/>
    <w:rsid w:val="00D26B80"/>
    <w:rsid w:val="00D30684"/>
    <w:rsid w:val="00D321C2"/>
    <w:rsid w:val="00D32231"/>
    <w:rsid w:val="00D34231"/>
    <w:rsid w:val="00D3518F"/>
    <w:rsid w:val="00D37A14"/>
    <w:rsid w:val="00D42430"/>
    <w:rsid w:val="00D430BF"/>
    <w:rsid w:val="00D44F72"/>
    <w:rsid w:val="00D51122"/>
    <w:rsid w:val="00D57E50"/>
    <w:rsid w:val="00D600BD"/>
    <w:rsid w:val="00D60C15"/>
    <w:rsid w:val="00D60E36"/>
    <w:rsid w:val="00D620D0"/>
    <w:rsid w:val="00D63539"/>
    <w:rsid w:val="00D63846"/>
    <w:rsid w:val="00D63E31"/>
    <w:rsid w:val="00D65913"/>
    <w:rsid w:val="00D7076F"/>
    <w:rsid w:val="00D806D2"/>
    <w:rsid w:val="00D851B5"/>
    <w:rsid w:val="00D91B0E"/>
    <w:rsid w:val="00D9286A"/>
    <w:rsid w:val="00DA66E2"/>
    <w:rsid w:val="00DB176A"/>
    <w:rsid w:val="00DB1CC3"/>
    <w:rsid w:val="00DB27E7"/>
    <w:rsid w:val="00DB3BA0"/>
    <w:rsid w:val="00DB476E"/>
    <w:rsid w:val="00DB6326"/>
    <w:rsid w:val="00DC5F64"/>
    <w:rsid w:val="00DC793B"/>
    <w:rsid w:val="00DD4C67"/>
    <w:rsid w:val="00DD5704"/>
    <w:rsid w:val="00DD7542"/>
    <w:rsid w:val="00DE2B25"/>
    <w:rsid w:val="00DE39D5"/>
    <w:rsid w:val="00DE4868"/>
    <w:rsid w:val="00DE495E"/>
    <w:rsid w:val="00DE52B7"/>
    <w:rsid w:val="00DE7A1D"/>
    <w:rsid w:val="00DF085B"/>
    <w:rsid w:val="00DF0FBF"/>
    <w:rsid w:val="00DF38F0"/>
    <w:rsid w:val="00DF4CE2"/>
    <w:rsid w:val="00E015D6"/>
    <w:rsid w:val="00E01B5D"/>
    <w:rsid w:val="00E02464"/>
    <w:rsid w:val="00E02CEC"/>
    <w:rsid w:val="00E11CA4"/>
    <w:rsid w:val="00E13520"/>
    <w:rsid w:val="00E14213"/>
    <w:rsid w:val="00E16FBE"/>
    <w:rsid w:val="00E22E07"/>
    <w:rsid w:val="00E245D1"/>
    <w:rsid w:val="00E335D1"/>
    <w:rsid w:val="00E36DDC"/>
    <w:rsid w:val="00E376D0"/>
    <w:rsid w:val="00E423C6"/>
    <w:rsid w:val="00E51207"/>
    <w:rsid w:val="00E51D33"/>
    <w:rsid w:val="00E532DD"/>
    <w:rsid w:val="00E56B3B"/>
    <w:rsid w:val="00E66987"/>
    <w:rsid w:val="00E66EFC"/>
    <w:rsid w:val="00E71CB6"/>
    <w:rsid w:val="00E74E45"/>
    <w:rsid w:val="00E772CA"/>
    <w:rsid w:val="00E77E7E"/>
    <w:rsid w:val="00E86F27"/>
    <w:rsid w:val="00E918D8"/>
    <w:rsid w:val="00E939DF"/>
    <w:rsid w:val="00E94830"/>
    <w:rsid w:val="00E95E27"/>
    <w:rsid w:val="00E965B6"/>
    <w:rsid w:val="00E96B12"/>
    <w:rsid w:val="00E977D6"/>
    <w:rsid w:val="00EA1F92"/>
    <w:rsid w:val="00EA3E23"/>
    <w:rsid w:val="00EA41F6"/>
    <w:rsid w:val="00EA4DAE"/>
    <w:rsid w:val="00EA4EA8"/>
    <w:rsid w:val="00EA51CB"/>
    <w:rsid w:val="00EA7683"/>
    <w:rsid w:val="00EB0BFB"/>
    <w:rsid w:val="00EB129B"/>
    <w:rsid w:val="00EB5903"/>
    <w:rsid w:val="00EC0884"/>
    <w:rsid w:val="00EC3342"/>
    <w:rsid w:val="00EC4E19"/>
    <w:rsid w:val="00EC5281"/>
    <w:rsid w:val="00EC5467"/>
    <w:rsid w:val="00EC66AE"/>
    <w:rsid w:val="00ED2719"/>
    <w:rsid w:val="00ED42B4"/>
    <w:rsid w:val="00ED507A"/>
    <w:rsid w:val="00ED7D23"/>
    <w:rsid w:val="00EE048B"/>
    <w:rsid w:val="00EE09BE"/>
    <w:rsid w:val="00EE0CB6"/>
    <w:rsid w:val="00EE41D7"/>
    <w:rsid w:val="00EE4DF3"/>
    <w:rsid w:val="00EE51AB"/>
    <w:rsid w:val="00EF138A"/>
    <w:rsid w:val="00EF2F11"/>
    <w:rsid w:val="00EF69DB"/>
    <w:rsid w:val="00F006B0"/>
    <w:rsid w:val="00F06A0C"/>
    <w:rsid w:val="00F1287C"/>
    <w:rsid w:val="00F20FCF"/>
    <w:rsid w:val="00F23DAA"/>
    <w:rsid w:val="00F2646E"/>
    <w:rsid w:val="00F264E3"/>
    <w:rsid w:val="00F3015B"/>
    <w:rsid w:val="00F30639"/>
    <w:rsid w:val="00F30ABF"/>
    <w:rsid w:val="00F30CF1"/>
    <w:rsid w:val="00F31316"/>
    <w:rsid w:val="00F3532B"/>
    <w:rsid w:val="00F36073"/>
    <w:rsid w:val="00F3699C"/>
    <w:rsid w:val="00F37427"/>
    <w:rsid w:val="00F4204B"/>
    <w:rsid w:val="00F42CA1"/>
    <w:rsid w:val="00F43EF5"/>
    <w:rsid w:val="00F453F4"/>
    <w:rsid w:val="00F5227A"/>
    <w:rsid w:val="00F55940"/>
    <w:rsid w:val="00F56F6F"/>
    <w:rsid w:val="00F602CB"/>
    <w:rsid w:val="00F605E2"/>
    <w:rsid w:val="00F62BBA"/>
    <w:rsid w:val="00F63950"/>
    <w:rsid w:val="00F65D28"/>
    <w:rsid w:val="00F671AC"/>
    <w:rsid w:val="00F677B0"/>
    <w:rsid w:val="00F70048"/>
    <w:rsid w:val="00F70B08"/>
    <w:rsid w:val="00F72B86"/>
    <w:rsid w:val="00F7348C"/>
    <w:rsid w:val="00F7712F"/>
    <w:rsid w:val="00F80E61"/>
    <w:rsid w:val="00F81B51"/>
    <w:rsid w:val="00F93C0E"/>
    <w:rsid w:val="00F94707"/>
    <w:rsid w:val="00FA1317"/>
    <w:rsid w:val="00FA2F44"/>
    <w:rsid w:val="00FA3EF7"/>
    <w:rsid w:val="00FA6F61"/>
    <w:rsid w:val="00FA77EF"/>
    <w:rsid w:val="00FA7E38"/>
    <w:rsid w:val="00FB2315"/>
    <w:rsid w:val="00FB2352"/>
    <w:rsid w:val="00FB2A3A"/>
    <w:rsid w:val="00FB4666"/>
    <w:rsid w:val="00FB4AF7"/>
    <w:rsid w:val="00FB68BF"/>
    <w:rsid w:val="00FC1920"/>
    <w:rsid w:val="00FC2220"/>
    <w:rsid w:val="00FC4CA5"/>
    <w:rsid w:val="00FC5CB4"/>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C6E42D6-886E-4B8E-986E-7F6D8425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paragraph" w:styleId="AralkYok">
    <w:name w:val="No Spacing"/>
    <w:uiPriority w:val="1"/>
    <w:qFormat/>
    <w:rsid w:val="00D01BB0"/>
    <w:rPr>
      <w:rFonts w:asciiTheme="minorHAnsi" w:eastAsiaTheme="minorHAnsi" w:hAnsiTheme="minorHAnsi" w:cstheme="minorBidi"/>
      <w:sz w:val="22"/>
      <w:szCs w:val="22"/>
      <w:lang w:eastAsia="en-US"/>
    </w:rPr>
  </w:style>
  <w:style w:type="paragraph" w:styleId="BalonMetni">
    <w:name w:val="Balloon Text"/>
    <w:basedOn w:val="Normal"/>
    <w:link w:val="BalonMetniChar"/>
    <w:semiHidden/>
    <w:unhideWhenUsed/>
    <w:rsid w:val="00991CA0"/>
    <w:rPr>
      <w:rFonts w:ascii="Segoe UI" w:hAnsi="Segoe UI" w:cs="Segoe UI"/>
      <w:sz w:val="18"/>
      <w:szCs w:val="18"/>
    </w:rPr>
  </w:style>
  <w:style w:type="character" w:customStyle="1" w:styleId="BalonMetniChar">
    <w:name w:val="Balon Metni Char"/>
    <w:basedOn w:val="VarsaylanParagrafYazTipi"/>
    <w:link w:val="BalonMetni"/>
    <w:semiHidden/>
    <w:rsid w:val="00991CA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C0483B8-3C2B-4E31-BD23-5D7A3827CC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427</TotalTime>
  <Pages>19</Pages>
  <Words>9923</Words>
  <Characters>56566</Characters>
  <Application>Microsoft Office Word</Application>
  <DocSecurity>0</DocSecurity>
  <Lines>471</Lines>
  <Paragraphs>132</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66357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OZAN TURKOGLU</cp:lastModifiedBy>
  <cp:revision>299</cp:revision>
  <cp:lastPrinted>2026-04-06T07:58:00Z</cp:lastPrinted>
  <dcterms:created xsi:type="dcterms:W3CDTF">2022-04-04T13:02:00Z</dcterms:created>
  <dcterms:modified xsi:type="dcterms:W3CDTF">2026-05-22T11:37:00Z</dcterms:modified>
</cp:coreProperties>
</file>