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2026/1074035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AKÜLÜ TAŞIMA ARACI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