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2025/768260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ŞASİ KOMPLE (RİLNSS) [Resim No: TV01-03.00.00.00 Şartname: 230.982]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