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AFE" w:rsidRPr="00761AFE" w:rsidRDefault="00C81157" w:rsidP="00761AFE">
      <w:pPr>
        <w:rPr>
          <w:b/>
          <w:sz w:val="24"/>
        </w:rPr>
      </w:pPr>
      <w:r>
        <w:rPr>
          <w:b/>
          <w:sz w:val="24"/>
        </w:rPr>
        <w:t>ZEYİLNAME (</w:t>
      </w:r>
      <w:r w:rsidR="00BE244D">
        <w:rPr>
          <w:b/>
          <w:sz w:val="24"/>
        </w:rPr>
        <w:t>04.09</w:t>
      </w:r>
      <w:bookmarkStart w:id="0" w:name="_GoBack"/>
      <w:bookmarkEnd w:id="0"/>
      <w:r w:rsidR="00761AFE" w:rsidRPr="00761AFE">
        <w:rPr>
          <w:b/>
          <w:sz w:val="24"/>
        </w:rPr>
        <w:t>.2026)</w:t>
      </w:r>
    </w:p>
    <w:p w:rsidR="00761AFE" w:rsidRPr="004E308F" w:rsidRDefault="00761AFE" w:rsidP="00761AFE">
      <w:pPr>
        <w:jc w:val="both"/>
        <w:rPr>
          <w:b/>
          <w:sz w:val="24"/>
        </w:rPr>
      </w:pPr>
    </w:p>
    <w:p w:rsidR="00A76BA8" w:rsidRPr="004E308F" w:rsidRDefault="00237BA8">
      <w:pPr>
        <w:rPr>
          <w:b/>
          <w:sz w:val="24"/>
        </w:rPr>
      </w:pPr>
      <w:r w:rsidRPr="004E308F">
        <w:rPr>
          <w:b/>
          <w:sz w:val="24"/>
        </w:rPr>
        <w:t xml:space="preserve">12 Kalem E5000 Lokomotif Kablo Etiketi ihalesi ihtiyaç listesinin 1. kaleminde bulunan 08.0002174 </w:t>
      </w:r>
      <w:proofErr w:type="spellStart"/>
      <w:r w:rsidRPr="004E308F">
        <w:rPr>
          <w:b/>
          <w:sz w:val="24"/>
        </w:rPr>
        <w:t>tasnifli</w:t>
      </w:r>
      <w:proofErr w:type="spellEnd"/>
      <w:r w:rsidRPr="004E308F">
        <w:rPr>
          <w:b/>
          <w:sz w:val="24"/>
        </w:rPr>
        <w:t>, GRİ SOSİS SİLİKON isimli malzemeye ihtiyaç duyulmadığından dolayı ihale ihtiyaç listesinden çıkarılmıştır.</w:t>
      </w:r>
    </w:p>
    <w:sectPr w:rsidR="00A76BA8" w:rsidRPr="004E3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FE"/>
    <w:rsid w:val="00237BA8"/>
    <w:rsid w:val="002402C2"/>
    <w:rsid w:val="004E308F"/>
    <w:rsid w:val="00641231"/>
    <w:rsid w:val="00761AFE"/>
    <w:rsid w:val="00A76BA8"/>
    <w:rsid w:val="00BE244D"/>
    <w:rsid w:val="00C8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3939"/>
  <w15:chartTrackingRefBased/>
  <w15:docId w15:val="{EF16E889-5645-49C0-A873-A2ABDDFF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123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23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AYŞE ONGAN</cp:lastModifiedBy>
  <cp:revision>7</cp:revision>
  <cp:lastPrinted>2026-08-07T06:41:00Z</cp:lastPrinted>
  <dcterms:created xsi:type="dcterms:W3CDTF">2026-08-06T11:56:00Z</dcterms:created>
  <dcterms:modified xsi:type="dcterms:W3CDTF">2026-09-04T07:11:00Z</dcterms:modified>
</cp:coreProperties>
</file>