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374" w:rsidRPr="00140374" w:rsidRDefault="00140374" w:rsidP="00140374">
      <w:pPr>
        <w:jc w:val="both"/>
        <w:rPr>
          <w:sz w:val="32"/>
          <w:szCs w:val="32"/>
        </w:rPr>
      </w:pPr>
      <w:r w:rsidRPr="00140374">
        <w:rPr>
          <w:sz w:val="32"/>
          <w:szCs w:val="32"/>
        </w:rPr>
        <w:t xml:space="preserve">MALZEMELERİN TEKNİK DOKÜMANINDA VE İHTİYAÇ LİSTESİNDE DEĞİŞİKLİK YAPILMIŞTIR.  </w:t>
      </w:r>
      <w:bookmarkStart w:id="0" w:name="_GoBack"/>
      <w:bookmarkEnd w:id="0"/>
    </w:p>
    <w:p w:rsidR="0051446F" w:rsidRDefault="0051446F"/>
    <w:sectPr w:rsidR="00514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050"/>
    <w:rsid w:val="00140374"/>
    <w:rsid w:val="0051446F"/>
    <w:rsid w:val="00FB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6860B9-A4BF-4A11-AD16-DB67EECCC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0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Gülay Sungar</dc:creator>
  <cp:keywords/>
  <dc:description/>
  <cp:lastModifiedBy>Gülay Sungar</cp:lastModifiedBy>
  <cp:revision>2</cp:revision>
  <dcterms:created xsi:type="dcterms:W3CDTF">2025-07-04T13:26:00Z</dcterms:created>
  <dcterms:modified xsi:type="dcterms:W3CDTF">2025-07-04T13:26:00Z</dcterms:modified>
</cp:coreProperties>
</file>