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60A" w:rsidRPr="0077760A" w:rsidRDefault="0077760A" w:rsidP="0077760A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r w:rsidRPr="0077760A">
        <w:rPr>
          <w:rFonts w:ascii="Times New Roman" w:hAnsi="Times New Roman" w:cs="Times New Roman"/>
          <w:b/>
          <w:sz w:val="24"/>
        </w:rPr>
        <w:t>ZEYİLNAME</w:t>
      </w:r>
    </w:p>
    <w:bookmarkEnd w:id="0"/>
    <w:p w:rsidR="007D33B4" w:rsidRPr="0077760A" w:rsidRDefault="0077760A" w:rsidP="0077760A">
      <w:pPr>
        <w:pStyle w:val="AralkYok"/>
        <w:rPr>
          <w:rFonts w:ascii="Times New Roman" w:hAnsi="Times New Roman" w:cs="Times New Roman"/>
          <w:sz w:val="24"/>
        </w:rPr>
      </w:pPr>
      <w:r w:rsidRPr="0077760A">
        <w:rPr>
          <w:rFonts w:ascii="Times New Roman" w:hAnsi="Times New Roman" w:cs="Times New Roman"/>
          <w:sz w:val="24"/>
        </w:rPr>
        <w:t>İdari şartname ihale saati düzeltilmiştir.</w:t>
      </w:r>
    </w:p>
    <w:sectPr w:rsidR="007D33B4" w:rsidRPr="007776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60A"/>
    <w:rsid w:val="0077760A"/>
    <w:rsid w:val="007D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4AD8D-E5B6-45D7-AAC0-697B1438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76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1</cp:revision>
  <dcterms:created xsi:type="dcterms:W3CDTF">2025-08-20T13:43:00Z</dcterms:created>
  <dcterms:modified xsi:type="dcterms:W3CDTF">2025-08-20T13:44:00Z</dcterms:modified>
</cp:coreProperties>
</file>