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3C303E" w:rsidRPr="003C303E">
        <w:rPr>
          <w:b/>
          <w:sz w:val="24"/>
          <w:szCs w:val="24"/>
        </w:rPr>
        <w:t>67 Kalem E5000 Lokomotif Boji Karkas Malzemeleri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BD12A4" w:rsidRDefault="00EC66AE" w:rsidP="00B916EC">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5C3DF9" w:rsidRPr="00B916EC" w:rsidRDefault="005C3DF9" w:rsidP="005C3DF9">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B6118" w:rsidRDefault="00F2646E" w:rsidP="00F146D0">
      <w:pPr>
        <w:pStyle w:val="Default"/>
        <w:jc w:val="both"/>
      </w:pPr>
      <w:r w:rsidRPr="00603850">
        <w:rPr>
          <w:b/>
        </w:rPr>
        <w:lastRenderedPageBreak/>
        <w:t>11.2.1</w:t>
      </w:r>
      <w:r w:rsidR="00C81A57" w:rsidRPr="00603850">
        <w:rPr>
          <w:b/>
        </w:rPr>
        <w:t xml:space="preserve">. </w:t>
      </w:r>
      <w:r w:rsidR="0035451F" w:rsidRPr="00603850">
        <w:rPr>
          <w:b/>
        </w:rPr>
        <w:t>Teslimat Programı:</w:t>
      </w:r>
      <w:r w:rsidR="0035451F" w:rsidRPr="00603850">
        <w:t xml:space="preserve"> </w:t>
      </w:r>
      <w:r w:rsidR="003C303E">
        <w:t>Sözleşme imzalanmasını müteakip</w:t>
      </w:r>
      <w:r w:rsidR="003C303E" w:rsidRPr="003C303E">
        <w:t>;</w:t>
      </w:r>
      <w:r w:rsidR="003C303E">
        <w:rPr>
          <w:b/>
        </w:rPr>
        <w:t xml:space="preserve"> ilk partisi 30 gün içerisinde 9 lokomotiflik malzeme olarak ve ilk partinin teslimine müteakip her </w:t>
      </w:r>
      <w:r w:rsidR="003C303E" w:rsidRPr="003C303E">
        <w:rPr>
          <w:b/>
        </w:rPr>
        <w:t>ay 9 lokomotiflik</w:t>
      </w:r>
      <w:r w:rsidR="003C303E">
        <w:t xml:space="preserve"> </w:t>
      </w:r>
      <w:r w:rsidR="003C303E">
        <w:rPr>
          <w:b/>
        </w:rPr>
        <w:t xml:space="preserve">olacak şekilde 45 lokomotiflik malzeme, toplam 150 günde, </w:t>
      </w:r>
      <w:r w:rsidR="003C303E">
        <w:rPr>
          <w:b/>
          <w:bCs/>
        </w:rPr>
        <w:t>EN 10204 3.1 sertifikaları ile birlikte</w:t>
      </w:r>
      <w:r w:rsidR="003C303E">
        <w:t xml:space="preserve"> teslim edilecektir.</w:t>
      </w:r>
    </w:p>
    <w:p w:rsidR="003C303E" w:rsidRDefault="003C303E" w:rsidP="00F146D0">
      <w:pPr>
        <w:pStyle w:val="Default"/>
        <w:jc w:val="both"/>
      </w:pP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3F1FAE" w:rsidRDefault="003F1FA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w:t>
      </w:r>
      <w:bookmarkStart w:id="0" w:name="_GoBack"/>
      <w:bookmarkEnd w:id="0"/>
      <w:r w:rsidRPr="00603850">
        <w:rPr>
          <w:sz w:val="24"/>
          <w:szCs w:val="24"/>
        </w:rPr>
        <w:t>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F1FAE">
      <w:rPr>
        <w:rStyle w:val="SayfaNumaras"/>
        <w:noProof/>
      </w:rPr>
      <w:t>16</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17D"/>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303E"/>
    <w:rsid w:val="003C4D9C"/>
    <w:rsid w:val="003D1924"/>
    <w:rsid w:val="003D1A5E"/>
    <w:rsid w:val="003D6689"/>
    <w:rsid w:val="003E009E"/>
    <w:rsid w:val="003E0BA8"/>
    <w:rsid w:val="003E5D39"/>
    <w:rsid w:val="003F1E9C"/>
    <w:rsid w:val="003F1FAE"/>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FFB8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AE5B0-62CA-4B6E-A56F-CDF9F3494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18</Pages>
  <Words>9846</Words>
  <Characters>56127</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303</cp:revision>
  <cp:lastPrinted>2013-06-14T06:23:00Z</cp:lastPrinted>
  <dcterms:created xsi:type="dcterms:W3CDTF">2022-04-04T13:02:00Z</dcterms:created>
  <dcterms:modified xsi:type="dcterms:W3CDTF">2025-11-26T08:48:00Z</dcterms:modified>
</cp:coreProperties>
</file>