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AF5" w:rsidRDefault="00D61D20" w:rsidP="00B42AF5">
      <w:r>
        <w:t>Zeyilname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8465D4">
        <w:t>3</w:t>
      </w:r>
      <w:r w:rsidR="00B42AF5">
        <w:t>.03.2026</w:t>
      </w:r>
    </w:p>
    <w:p w:rsidR="00B42AF5" w:rsidRDefault="00B42AF5"/>
    <w:p w:rsidR="005F41CD" w:rsidRPr="00115970" w:rsidRDefault="00FE44C3" w:rsidP="00115970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Teknik dokümanlar revize edilmiştir.</w:t>
      </w:r>
      <w:bookmarkStart w:id="0" w:name="_GoBack"/>
      <w:bookmarkEnd w:id="0"/>
    </w:p>
    <w:sectPr w:rsidR="005F41CD" w:rsidRPr="0011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00"/>
    <w:rsid w:val="00115970"/>
    <w:rsid w:val="001735E4"/>
    <w:rsid w:val="003C7900"/>
    <w:rsid w:val="00410964"/>
    <w:rsid w:val="005F41CD"/>
    <w:rsid w:val="00713C9F"/>
    <w:rsid w:val="008465D4"/>
    <w:rsid w:val="00B42AF5"/>
    <w:rsid w:val="00D61D20"/>
    <w:rsid w:val="00F4419A"/>
    <w:rsid w:val="00FE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85B2"/>
  <w15:chartTrackingRefBased/>
  <w15:docId w15:val="{D32A2445-D12E-4939-B08F-171764C6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 CEVİZ</dc:creator>
  <cp:keywords/>
  <dc:description/>
  <cp:lastModifiedBy>ERDEM CEVİZ</cp:lastModifiedBy>
  <cp:revision>10</cp:revision>
  <dcterms:created xsi:type="dcterms:W3CDTF">2026-02-16T11:02:00Z</dcterms:created>
  <dcterms:modified xsi:type="dcterms:W3CDTF">2026-03-13T11:59:00Z</dcterms:modified>
</cp:coreProperties>
</file>