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TÜRKİYE RAYLI SİSTEM ARAÇLARI SANAYİİ ANONİM ŞİRKETİ (TÜRASAŞ) Sakarya Bölge Müdürlüğü</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ÜÇÜNCÜ HALL ELEKTRİK TESİSATLARININ TADİLATLARININ YAPILMASI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