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2025/832989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ÜÇÜNCÜ HALL ELEKTRİK TESİSATLARININ TADİLATLARININ YAPILMASI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