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2026/1056816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Akülü Forklift (1.5 Tonluk)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Akülü Forklift (3.5 Tonluk)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Akülü Forklift (5 Tonluk)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Forklift (16 Tonluk)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