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135" w:rsidRPr="00E90BD9" w:rsidRDefault="00E90BD9">
      <w:pPr>
        <w:rPr>
          <w:sz w:val="32"/>
          <w:szCs w:val="32"/>
        </w:rPr>
      </w:pPr>
      <w:r w:rsidRPr="00E90BD9">
        <w:rPr>
          <w:sz w:val="32"/>
          <w:szCs w:val="32"/>
        </w:rPr>
        <w:t>TEKNİK DOKÜMAN İÇİNDE</w:t>
      </w:r>
      <w:r>
        <w:rPr>
          <w:sz w:val="32"/>
          <w:szCs w:val="32"/>
        </w:rPr>
        <w:t xml:space="preserve"> BULUNAN</w:t>
      </w:r>
      <w:bookmarkStart w:id="0" w:name="_GoBack"/>
      <w:bookmarkEnd w:id="0"/>
      <w:r w:rsidRPr="00E90BD9">
        <w:rPr>
          <w:sz w:val="32"/>
          <w:szCs w:val="32"/>
        </w:rPr>
        <w:t xml:space="preserve"> 6626 NOLU TEKNİK BİLGİDE DEĞİŞİKLİK YAPILMIŞTIR.</w:t>
      </w:r>
    </w:p>
    <w:sectPr w:rsidR="00200135" w:rsidRPr="00E90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31"/>
    <w:rsid w:val="00200135"/>
    <w:rsid w:val="00722031"/>
    <w:rsid w:val="00E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564C2-53A1-461D-9625-7EDCF215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2025-06-30T06:45:00Z</dcterms:created>
  <dcterms:modified xsi:type="dcterms:W3CDTF">2025-06-30T06:46:00Z</dcterms:modified>
</cp:coreProperties>
</file>