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619E8" w:rsidRPr="008619E8">
        <w:rPr>
          <w:b/>
          <w:sz w:val="24"/>
          <w:szCs w:val="24"/>
        </w:rPr>
        <w:t xml:space="preserve">16 Adet </w:t>
      </w:r>
      <w:r w:rsidR="004C35D4">
        <w:rPr>
          <w:b/>
          <w:sz w:val="24"/>
          <w:szCs w:val="24"/>
        </w:rPr>
        <w:t xml:space="preserve">E5000 Lokomotif </w:t>
      </w:r>
      <w:bookmarkStart w:id="0" w:name="_GoBack"/>
      <w:bookmarkEnd w:id="0"/>
      <w:r w:rsidR="008619E8" w:rsidRPr="008619E8">
        <w:rPr>
          <w:b/>
          <w:sz w:val="24"/>
          <w:szCs w:val="24"/>
        </w:rPr>
        <w:t xml:space="preserve">Makinist Fren Valfi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8619E8">
        <w:rPr>
          <w:b/>
          <w:sz w:val="24"/>
          <w:szCs w:val="24"/>
        </w:rPr>
        <w:t>6</w:t>
      </w:r>
      <w:r w:rsidR="009D270F">
        <w:rPr>
          <w:b/>
          <w:sz w:val="24"/>
          <w:szCs w:val="24"/>
        </w:rPr>
        <w:t>0 gün</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8619E8" w:rsidRDefault="008619E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4B5CFA" w:rsidRDefault="00C17424" w:rsidP="004B5CFA">
      <w:pPr>
        <w:jc w:val="center"/>
        <w:rPr>
          <w:b/>
          <w:sz w:val="24"/>
          <w:szCs w:val="24"/>
        </w:rPr>
      </w:pPr>
      <w:r w:rsidRPr="00603850">
        <w:rPr>
          <w:b/>
          <w:sz w:val="24"/>
          <w:szCs w:val="24"/>
        </w:rPr>
        <w:t>İDARE                                                                                           YÜKLENİCİ</w:t>
      </w:r>
    </w:p>
    <w:sectPr w:rsidR="007F662D" w:rsidRPr="004B5CFA"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C35D4">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5CFA"/>
    <w:rsid w:val="004B71BC"/>
    <w:rsid w:val="004B74A0"/>
    <w:rsid w:val="004C0059"/>
    <w:rsid w:val="004C1D3D"/>
    <w:rsid w:val="004C1DED"/>
    <w:rsid w:val="004C2438"/>
    <w:rsid w:val="004C2A6D"/>
    <w:rsid w:val="004C35D4"/>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19E8"/>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4E2A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B5A41-3748-46E0-8A99-D6AC9D53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17</Pages>
  <Words>9492</Words>
  <Characters>54105</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332</cp:revision>
  <cp:lastPrinted>2026-04-08T05:49:00Z</cp:lastPrinted>
  <dcterms:created xsi:type="dcterms:W3CDTF">2022-04-04T13:02:00Z</dcterms:created>
  <dcterms:modified xsi:type="dcterms:W3CDTF">2026-08-03T10:54:00Z</dcterms:modified>
</cp:coreProperties>
</file>