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AF5" w:rsidRDefault="008465D4" w:rsidP="00B42AF5">
      <w:r>
        <w:t>Zeyilname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03</w:t>
      </w:r>
      <w:r w:rsidR="00B42AF5">
        <w:t>.03.2026</w:t>
      </w:r>
    </w:p>
    <w:p w:rsidR="00B42AF5" w:rsidRDefault="00B42AF5"/>
    <w:p w:rsidR="005F41CD" w:rsidRPr="00115970" w:rsidRDefault="00410964" w:rsidP="00115970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10964">
        <w:rPr>
          <w:rFonts w:ascii="Times New Roman" w:hAnsi="Times New Roman"/>
          <w:bCs/>
          <w:sz w:val="24"/>
          <w:szCs w:val="24"/>
        </w:rPr>
        <w:t>Teknik dokümana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4419A" w:rsidRPr="00F4419A">
        <w:rPr>
          <w:rFonts w:ascii="Times New Roman" w:hAnsi="Times New Roman"/>
          <w:b/>
          <w:bCs/>
          <w:sz w:val="24"/>
          <w:szCs w:val="24"/>
        </w:rPr>
        <w:t>41A296321BM</w:t>
      </w:r>
      <w:r w:rsidR="00F4419A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numaralı doküman eklenmiştir.</w:t>
      </w:r>
      <w:bookmarkStart w:id="0" w:name="_GoBack"/>
      <w:bookmarkEnd w:id="0"/>
    </w:p>
    <w:sectPr w:rsidR="005F41CD" w:rsidRPr="00115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900"/>
    <w:rsid w:val="00115970"/>
    <w:rsid w:val="003C7900"/>
    <w:rsid w:val="00410964"/>
    <w:rsid w:val="005F41CD"/>
    <w:rsid w:val="00713C9F"/>
    <w:rsid w:val="008465D4"/>
    <w:rsid w:val="00B42AF5"/>
    <w:rsid w:val="00F4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B5257"/>
  <w15:chartTrackingRefBased/>
  <w15:docId w15:val="{D32A2445-D12E-4939-B08F-171764C61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ERDEM CEVİZ</dc:creator>
  <cp:keywords/>
  <dc:description/>
  <cp:lastModifiedBy>ERDEM CEVİZ</cp:lastModifiedBy>
  <cp:revision>7</cp:revision>
  <dcterms:created xsi:type="dcterms:W3CDTF">2026-02-16T11:02:00Z</dcterms:created>
  <dcterms:modified xsi:type="dcterms:W3CDTF">2026-03-03T12:31:00Z</dcterms:modified>
</cp:coreProperties>
</file>