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2025/1802568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ÇEVRE MÜHENDİSİ (Koordinatör Amir) (YEMEK-YOL 26 Gün)(Brüt asgari ücretin %100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MİMAR ) (YEMEK-YOL 26 Gün)(Brüt 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TIR ŞOFÖRÜ (YEMEK-YOL 26 Gün)(Brüt asgari ücretin %50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ELEKTRONİK DONANIM BAKIM TAMİRCİSİ, BİLGİ SİSTEMLERİ PERSONELİ, KABLOLAMA VE FİBER SONLANDIRMA PERSONELİ (YEMEK-YOL 26 Gün)(Brüt asgari ücretin %45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BÜRO YARDIMCI VE DESTEK PERSONELİ (12 Kişi), ÇEVRE TEMİZLİK VE ATIK TOPLAMA AYRIŞTIRMA İŞÇİSİ, İNŞAATÇI, LASTİKÇİ, SOFÖR, İŞ MAKİNESİ OPERATÖRÜ(KEPÇE), TRAKTÖR SÜRÜCÜSÜ (YEMEK-YOL 26 Gün)(Brüt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58</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BÜRO YARDIMCI VE DESTEK PERSONELİ (1 Kişi), GENEL İŞÇİLİK HİZMETLERİ İŞÇİSİ, MANEVRA HİZMETLERİ, KALORİFER VE SIHHİ TESİSATCI, ELEKTRİKÇİ, ELEKTRONİKÇİ, MEKANİKÇİ, YÜKSEK GERİLİMCİ, BOBİNAJCI, RESEPSİYON GÖREVLİSİ, ASTAR-KUMLAMA VE VAGON YAZI İŞLERİ İŞÇİSİ, AHŞAP İŞLERİ İŞÇİSİ, FORKLİFT/İŞ MAKİNESİ OPERATÖRÜ VE ARAÇ BAKIMCI, VİNÇ OPERATÖRÜ (YEMEK-YOL 26 Gün)(Brüt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192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ÇAYCI-ODACI, HALATÇI (YEMEK-YOL 26 Gün)(Brüt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GENEL TEMİZLİK-SERVİS-SUNUM ELEMANI ( YEMEK YOL 26 Gün)(Brüt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İDARİ BİNALARDA ÇALIŞAN ENGELLİ ÇAYCI-ODACI (YEMEK-YOL 26 Gün)(Brüt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10</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ENGELLİ ÇAYCI-ODACI (YEMEK-YOL 26 Gün)(Brüt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ÇEVRE MÜHENDİSİ (Koordinatör Amir) (% 100) (YEMEK-YOL 26 Gün) 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MİMAR (% 90) (YEMEK-YOL 26 Gün) 1 KİŞİ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TIR ŞOFÖRÜ (% 50) (YEMEK-YOL 26 Gün) TOPLAM 2 KİŞİ (15,5 GÜN X 2 KİŞİ=31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ELEKTRONİK DONANIM BAKIM TAMİRCİSİ, BİLGİ SİSTEMLERİ PERSONELİ, KABLOLAMA VE FİBER SONLANDIRMA PERSONELİ (% 45) (YEMEK-YOL 26 Gün) TOPLAM 6 KİŞİ (15,5 GÜN X 6 KİŞİ=93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BÜRO YARDIMCI VE DESTEK PERSONELİ (12 Kişi), ÇEVRE TEMİZLİK VE ATIK TOPLAMA AYRIŞTIRMA İŞÇİSİ, İNŞAATÇI, LASTİKÇİ, SOFÖR, İŞ MAKİNESİ OPERATÖRÜ(KEPÇE), TRAKTÖR SÜRÜCÜSÜ (% 35) (YEMEK-YOL 26 Gün) TOPLAM 58 KİŞİ (15,5 GÜN X 58 KİŞİ=899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899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BÜRO YARDIMCI VE DESTEK PERSONELİ (1 Kişi), GENEL İŞÇİLİK HİZMETLERİ İŞÇİSİ, MANEVRA HİZMETLERİ, KALORİFER VE SIHHİ TESİSATCI, ELEKTRİKÇİ, ELEKTRONİKÇİ, MEKANİKÇİ, YÜKSEK GERİLİMCİ, BOBİNAJCI, RESEPSİYON GÖREVLİSİ, ASTAR-KUMLAMA VE VAGON YAZI İŞLERİ İŞÇİSİ, AHŞAP İŞLERİ İŞÇİSİ, FORKLİFT/İŞ MAKİNESİ OPERATÖRÜ VE ARAÇ BAKIMCI, VİNÇ OPERATÖRÜ (%35) (YEMEK-YOL 26 GÜN) TOPLAM 192 KİŞİ (15,5 GÜN x 192=2.976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2.976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ÇAYCI-ODACI, HALATÇI (% 25) (YEMEK-YOL 26 Gün) TOPLAM 42 KİŞİ (15,5 GÜN X 42 KİŞİ=651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651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GENEL TEMİZLİK-SERVİS-SUNUM ELEMANI (%25) (YEMEK YOL 26 GÜN) TOPLAM 2 KİŞİ (15,5 GÜN x 2 =31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İDARİ BİNALARDA ÇALIŞAN ENGELLİ ÇAYCI-ODACI (% 20) (YEMEK-YOL 26 Gün) TOPLAM 10 KİŞİ (15,5 GÜN x 10 =155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ENGELLİ ODACI (%20) (YEMEK YOL 26 GÜN) TOPLAM 1 KİŞİ (15,5 GÜN x 1 =15,5 GÜN)</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