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2026/1024671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YOLCU HVAC SİSTEMİ
(TŞ-28.034)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SÜRÜCÜ HVAC SİSTEMİ (TŞ-28.034)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