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2026/1334809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 Terminali Cihazı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