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4C4005" w:rsidRDefault="002C3188" w:rsidP="004C4005">
      <w:pPr>
        <w:pStyle w:val="Balk3"/>
        <w:jc w:val="both"/>
        <w:rPr>
          <w:b w:val="0"/>
          <w:u w:val="none"/>
        </w:rPr>
      </w:pPr>
      <w:r w:rsidRPr="00BB2CD7">
        <w:rPr>
          <w:u w:val="none"/>
        </w:rPr>
        <w:t>5.1.</w:t>
      </w:r>
      <w:r w:rsidR="00EE41D7" w:rsidRPr="004C4005">
        <w:rPr>
          <w:b w:val="0"/>
          <w:u w:val="none"/>
        </w:rPr>
        <w:t xml:space="preserve"> </w:t>
      </w:r>
      <w:r w:rsidRPr="004C4005">
        <w:rPr>
          <w:b w:val="0"/>
          <w:u w:val="none"/>
        </w:rPr>
        <w:t>İdarenin ihtiyacı olan ve ekli listedeki miktar, tip, özellik ve sair detayları bulunan</w:t>
      </w:r>
      <w:r w:rsidR="001A7B5E" w:rsidRPr="004C4005">
        <w:rPr>
          <w:b w:val="0"/>
          <w:u w:val="none"/>
        </w:rPr>
        <w:t xml:space="preserve"> </w:t>
      </w:r>
      <w:r w:rsidR="001840AF">
        <w:rPr>
          <w:u w:val="none"/>
        </w:rPr>
        <w:t>106 Kalem Muhtelif Motor Bağlantı Elemanları</w:t>
      </w:r>
      <w:r w:rsidR="00EA3A7C" w:rsidRPr="00AC46CD">
        <w:rPr>
          <w:u w:val="none"/>
        </w:rPr>
        <w:t xml:space="preserve"> </w:t>
      </w:r>
      <w:r w:rsidRPr="004C4005">
        <w:rPr>
          <w:b w:val="0"/>
          <w:u w:val="none"/>
        </w:rPr>
        <w:t xml:space="preserve">ihale dokümanı, şartname ve bu sözleşmede belirlenen şartlar dahilinde Yüklenici tarafından </w:t>
      </w:r>
      <w:r w:rsidR="007D41F2" w:rsidRPr="004C4005">
        <w:rPr>
          <w:b w:val="0"/>
          <w:u w:val="none"/>
        </w:rPr>
        <w:t xml:space="preserve">sağlanması </w:t>
      </w:r>
      <w:r w:rsidR="00425AE6" w:rsidRPr="004C4005">
        <w:rPr>
          <w:b w:val="0"/>
          <w:u w:val="none"/>
        </w:rPr>
        <w:t>işidir.</w:t>
      </w:r>
      <w:r w:rsidRPr="004C4005">
        <w:rPr>
          <w:b w:val="0"/>
          <w:u w:val="none"/>
        </w:rPr>
        <w:t xml:space="preserve"> </w:t>
      </w:r>
      <w:r w:rsidR="00532565" w:rsidRPr="004C4005">
        <w:rPr>
          <w:b w:val="0"/>
          <w:u w:val="none"/>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9A684A" w:rsidRDefault="00AB6D79" w:rsidP="00587ABE">
      <w:pPr>
        <w:jc w:val="both"/>
        <w:rPr>
          <w:b/>
          <w:sz w:val="24"/>
          <w:szCs w:val="24"/>
        </w:rPr>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587ABE">
        <w:rPr>
          <w:b/>
          <w:sz w:val="24"/>
          <w:szCs w:val="24"/>
        </w:rPr>
        <w:t xml:space="preserve"> </w:t>
      </w:r>
      <w:r w:rsidR="001840AF">
        <w:rPr>
          <w:b/>
          <w:sz w:val="24"/>
          <w:szCs w:val="24"/>
        </w:rPr>
        <w:t>4</w:t>
      </w:r>
      <w:r w:rsidR="00AC46CD">
        <w:rPr>
          <w:b/>
          <w:sz w:val="24"/>
          <w:szCs w:val="24"/>
        </w:rPr>
        <w:t xml:space="preserve"> ay </w:t>
      </w:r>
      <w:r w:rsidR="00EA3A7C">
        <w:rPr>
          <w:b/>
          <w:sz w:val="24"/>
          <w:szCs w:val="24"/>
        </w:rPr>
        <w:t>iç</w:t>
      </w:r>
      <w:r w:rsidR="00BB26F8" w:rsidRPr="00BB26F8">
        <w:rPr>
          <w:b/>
          <w:sz w:val="24"/>
          <w:szCs w:val="24"/>
        </w:rPr>
        <w:t>inde</w:t>
      </w:r>
      <w:r w:rsidR="00BB26F8">
        <w:rPr>
          <w:b/>
          <w:sz w:val="24"/>
          <w:szCs w:val="24"/>
        </w:rPr>
        <w:t xml:space="preserve"> </w:t>
      </w:r>
      <w:r w:rsidR="003F4895" w:rsidRPr="00BB26F8">
        <w:rPr>
          <w:b/>
          <w:sz w:val="24"/>
          <w:szCs w:val="24"/>
        </w:rPr>
        <w:t>teslim edilecektir.</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0353D9" w:rsidRDefault="000353D9"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w:t>
      </w:r>
      <w:r w:rsidR="00A45224" w:rsidRPr="005F10E4">
        <w:rPr>
          <w:b/>
          <w:iCs/>
          <w:color w:val="auto"/>
          <w:szCs w:val="24"/>
        </w:rPr>
        <w:t>laboratuvarında</w:t>
      </w:r>
      <w:r w:rsidR="00976936" w:rsidRPr="005F10E4">
        <w:rPr>
          <w:b/>
          <w:iCs/>
          <w:color w:val="auto"/>
          <w:szCs w:val="24"/>
        </w:rPr>
        <w:t xml:space="preserve">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1840AF" w:rsidRDefault="00F56D2D" w:rsidP="00F56D2D">
      <w:pPr>
        <w:jc w:val="both"/>
        <w:rPr>
          <w:b/>
          <w:sz w:val="24"/>
          <w:szCs w:val="24"/>
        </w:rPr>
      </w:pPr>
      <w:r w:rsidRPr="001840AF">
        <w:rPr>
          <w:b/>
          <w:sz w:val="24"/>
          <w:szCs w:val="24"/>
        </w:rPr>
        <w:t>Madde 35- Garanti ve Bakım, Onarım</w:t>
      </w:r>
    </w:p>
    <w:p w:rsidR="004A292B" w:rsidRPr="006F3CA9" w:rsidRDefault="00F56D2D" w:rsidP="004A292B">
      <w:pPr>
        <w:tabs>
          <w:tab w:val="center" w:pos="4536"/>
          <w:tab w:val="right" w:pos="9072"/>
        </w:tabs>
        <w:jc w:val="both"/>
        <w:rPr>
          <w:b/>
        </w:rPr>
      </w:pPr>
      <w:r w:rsidRPr="001840AF">
        <w:rPr>
          <w:b/>
          <w:sz w:val="24"/>
          <w:szCs w:val="24"/>
        </w:rPr>
        <w:t>35.1.</w:t>
      </w:r>
      <w:r w:rsidR="001A7B5E" w:rsidRPr="001840AF">
        <w:rPr>
          <w:b/>
          <w:sz w:val="24"/>
          <w:szCs w:val="24"/>
        </w:rPr>
        <w:t xml:space="preserve"> </w:t>
      </w:r>
      <w:r w:rsidR="001840AF" w:rsidRPr="001840AF">
        <w:rPr>
          <w:b/>
          <w:bCs/>
          <w:sz w:val="24"/>
          <w:szCs w:val="24"/>
        </w:rPr>
        <w:t>(4, 5, 9, 10, 11, 13, 14, 15, 16, 20, 22, 24, 26, 27, 35, 40, 43, 45, 47, 49, 52, 53, 54, 55, 57, 59, 60, 66, 67, 69, 70, 73, 74, 75, 76, 80, 83, 87, 88, 90, 91, 96, 97, 100, 102, 103, 104.kalemler için)</w:t>
      </w:r>
      <w:r w:rsidR="001840AF" w:rsidRPr="001840AF">
        <w:rPr>
          <w:b/>
          <w:sz w:val="24"/>
          <w:szCs w:val="24"/>
        </w:rPr>
        <w:t xml:space="preserve"> </w:t>
      </w:r>
      <w:r w:rsidR="00EA3A7C" w:rsidRPr="001840AF">
        <w:rPr>
          <w:b/>
          <w:sz w:val="24"/>
          <w:szCs w:val="24"/>
        </w:rPr>
        <w:t xml:space="preserve"> </w:t>
      </w:r>
      <w:r w:rsidR="001840AF">
        <w:rPr>
          <w:b/>
          <w:sz w:val="24"/>
          <w:szCs w:val="24"/>
        </w:rPr>
        <w:t xml:space="preserve">250.260 </w:t>
      </w:r>
      <w:bookmarkStart w:id="0" w:name="_GoBack"/>
      <w:bookmarkEnd w:id="0"/>
      <w:r w:rsidR="00EA3A7C" w:rsidRPr="001840AF">
        <w:rPr>
          <w:b/>
          <w:sz w:val="24"/>
          <w:szCs w:val="24"/>
        </w:rPr>
        <w:t>nolu teknik şartnamede belirtilmiştir</w:t>
      </w:r>
      <w:r w:rsidR="003F4895" w:rsidRPr="001840AF">
        <w:rPr>
          <w:b/>
          <w:sz w:val="24"/>
          <w:szCs w:val="24"/>
        </w:rPr>
        <w:t>.</w:t>
      </w:r>
      <w:r w:rsidR="003F4895">
        <w:rPr>
          <w:color w:val="0070C0"/>
          <w:sz w:val="24"/>
          <w:szCs w:val="24"/>
        </w:rPr>
        <w:t xml:space="preserve"> </w:t>
      </w:r>
      <w:r w:rsidRPr="006F3CA9">
        <w:rPr>
          <w:sz w:val="24"/>
          <w:szCs w:val="24"/>
        </w:rPr>
        <w:t>Garanti ve Bakım, Onarıma ilişkin hususların uygulanmasında teknik şartname hükümleri öncelikli 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0353D9" w:rsidRDefault="000353D9" w:rsidP="00422993">
      <w:pPr>
        <w:pStyle w:val="GvdeMetni2"/>
        <w:spacing w:after="0" w:line="240" w:lineRule="auto"/>
        <w:jc w:val="both"/>
        <w:rPr>
          <w:color w:val="auto"/>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5E7EA3" w:rsidRPr="00770BC2" w:rsidRDefault="005E7EA3" w:rsidP="005E7EA3">
      <w:pPr>
        <w:jc w:val="both"/>
        <w:rPr>
          <w:b/>
          <w:sz w:val="24"/>
          <w:szCs w:val="24"/>
        </w:rPr>
      </w:pPr>
      <w:r w:rsidRPr="00770BC2">
        <w:rPr>
          <w:b/>
          <w:sz w:val="24"/>
          <w:szCs w:val="24"/>
        </w:rPr>
        <w:t>NOT 1: TÜM FİRMALARIN DİKKATİNE,</w:t>
      </w:r>
    </w:p>
    <w:p w:rsidR="005E7EA3" w:rsidRPr="00AE2B6D" w:rsidRDefault="005E7EA3" w:rsidP="005E7EA3">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5E7EA3" w:rsidRPr="00AE2B6D" w:rsidRDefault="005E7EA3" w:rsidP="005E7EA3">
      <w:pPr>
        <w:pStyle w:val="ListeParagraf"/>
        <w:jc w:val="both"/>
        <w:rPr>
          <w:sz w:val="32"/>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5E7EA3" w:rsidRPr="00C26E33" w:rsidRDefault="005E7EA3" w:rsidP="005E7EA3">
      <w:pPr>
        <w:pStyle w:val="ListeParagraf"/>
        <w:rPr>
          <w:sz w:val="24"/>
        </w:rPr>
      </w:pPr>
    </w:p>
    <w:p w:rsidR="005E7EA3" w:rsidRPr="00C26E33" w:rsidRDefault="005E7EA3" w:rsidP="005E7EA3">
      <w:pPr>
        <w:pStyle w:val="ListeParagraf"/>
        <w:jc w:val="both"/>
        <w:rPr>
          <w:sz w:val="24"/>
        </w:rPr>
      </w:pPr>
      <w:r w:rsidRPr="00C26E33">
        <w:rPr>
          <w:sz w:val="24"/>
        </w:rPr>
        <w:t>Bölge Kodları şu şekilde belirlenmiştir.</w:t>
      </w:r>
    </w:p>
    <w:p w:rsidR="005E7EA3" w:rsidRPr="00C26E33" w:rsidRDefault="005E7EA3" w:rsidP="005E7EA3">
      <w:pPr>
        <w:pStyle w:val="ListeParagraf"/>
        <w:numPr>
          <w:ilvl w:val="0"/>
          <w:numId w:val="22"/>
        </w:numPr>
        <w:spacing w:after="160" w:line="259" w:lineRule="auto"/>
        <w:jc w:val="both"/>
        <w:rPr>
          <w:sz w:val="24"/>
        </w:rPr>
      </w:pPr>
      <w:r w:rsidRPr="00C26E33">
        <w:rPr>
          <w:sz w:val="24"/>
        </w:rPr>
        <w:t>Ankara - 06</w:t>
      </w:r>
    </w:p>
    <w:p w:rsidR="005E7EA3" w:rsidRPr="00C26E33" w:rsidRDefault="005E7EA3" w:rsidP="005E7EA3">
      <w:pPr>
        <w:pStyle w:val="ListeParagraf"/>
        <w:numPr>
          <w:ilvl w:val="0"/>
          <w:numId w:val="22"/>
        </w:numPr>
        <w:spacing w:after="160" w:line="259" w:lineRule="auto"/>
        <w:jc w:val="both"/>
        <w:rPr>
          <w:sz w:val="24"/>
        </w:rPr>
      </w:pPr>
      <w:r w:rsidRPr="00C26E33">
        <w:rPr>
          <w:sz w:val="24"/>
        </w:rPr>
        <w:t>Eskişehir - 26</w:t>
      </w:r>
    </w:p>
    <w:p w:rsidR="005E7EA3" w:rsidRPr="00C26E33" w:rsidRDefault="005E7EA3" w:rsidP="005E7EA3">
      <w:pPr>
        <w:pStyle w:val="ListeParagraf"/>
        <w:numPr>
          <w:ilvl w:val="0"/>
          <w:numId w:val="22"/>
        </w:numPr>
        <w:spacing w:after="160" w:line="259" w:lineRule="auto"/>
        <w:jc w:val="both"/>
        <w:rPr>
          <w:sz w:val="24"/>
        </w:rPr>
      </w:pPr>
      <w:r w:rsidRPr="00C26E33">
        <w:rPr>
          <w:sz w:val="24"/>
        </w:rPr>
        <w:t>Sakarya  - 54</w:t>
      </w:r>
    </w:p>
    <w:p w:rsidR="005E7EA3" w:rsidRPr="00C26E33" w:rsidRDefault="005E7EA3" w:rsidP="005E7EA3">
      <w:pPr>
        <w:pStyle w:val="ListeParagraf"/>
        <w:numPr>
          <w:ilvl w:val="0"/>
          <w:numId w:val="22"/>
        </w:numPr>
        <w:spacing w:after="160" w:line="259" w:lineRule="auto"/>
        <w:jc w:val="both"/>
        <w:rPr>
          <w:sz w:val="24"/>
        </w:rPr>
      </w:pPr>
      <w:r w:rsidRPr="00C26E33">
        <w:rPr>
          <w:sz w:val="24"/>
        </w:rPr>
        <w:t>Sivas - 58</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“İş Alanı geliştirmesi için;</w:t>
      </w:r>
    </w:p>
    <w:p w:rsidR="005E7EA3" w:rsidRPr="00C26E33" w:rsidRDefault="005E7EA3" w:rsidP="005E7EA3">
      <w:pPr>
        <w:pStyle w:val="ListeParagraf"/>
        <w:jc w:val="both"/>
        <w:rPr>
          <w:sz w:val="24"/>
        </w:rPr>
      </w:pPr>
      <w:r w:rsidRPr="00C26E33">
        <w:rPr>
          <w:sz w:val="24"/>
        </w:rPr>
        <w:t>&lt;cac:AccountingCustomerParty&gt; ve &lt;cac:Party&gt; tagleri altına,</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 xml:space="preserve">   &lt;cbc:ID schemeID="SUBENO"&gt;00&lt;/cbc:ID&gt;</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alanlarının eklenmesi gerekmektedir.. Örnekte 00 ile belirtilen alan, hata olmaması açısından mutlaka rakamsal olmalıdır.</w:t>
      </w:r>
    </w:p>
    <w:p w:rsidR="005E7EA3" w:rsidRPr="00C26E33" w:rsidRDefault="005E7EA3" w:rsidP="005E7EA3">
      <w:pPr>
        <w:ind w:firstLine="708"/>
        <w:jc w:val="both"/>
      </w:pPr>
      <w:r w:rsidRPr="00C26E33">
        <w:t>Sipariş No geliştirmesi için;</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pStyle w:val="ListeParagraf"/>
        <w:jc w:val="both"/>
        <w:rPr>
          <w:sz w:val="24"/>
        </w:rPr>
      </w:pPr>
      <w:r w:rsidRPr="00C26E33">
        <w:rPr>
          <w:sz w:val="24"/>
        </w:rPr>
        <w:t xml:space="preserve">   &lt;cbc:ID&gt;A1B2C3D4&lt;/cbc:ID&gt;</w:t>
      </w:r>
    </w:p>
    <w:p w:rsidR="005E7EA3" w:rsidRPr="00C26E33" w:rsidRDefault="005E7EA3" w:rsidP="005E7EA3">
      <w:pPr>
        <w:pStyle w:val="ListeParagraf"/>
        <w:jc w:val="both"/>
        <w:rPr>
          <w:sz w:val="24"/>
        </w:rPr>
      </w:pPr>
      <w:r w:rsidRPr="00C26E33">
        <w:rPr>
          <w:sz w:val="24"/>
        </w:rPr>
        <w:t xml:space="preserve">   &lt;cbc:IssueDate&gt;2025-06-23&lt;/cbc:IssueDate&gt;</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5E7EA3" w:rsidRPr="00C26E33" w:rsidRDefault="005E7EA3" w:rsidP="005E7EA3">
      <w:pPr>
        <w:jc w:val="both"/>
      </w:pPr>
      <w:r w:rsidRPr="00C26E33">
        <w:tab/>
      </w:r>
    </w:p>
    <w:p w:rsidR="005E7EA3" w:rsidRPr="00C26E33" w:rsidRDefault="005E7EA3" w:rsidP="005E7EA3">
      <w:pPr>
        <w:pStyle w:val="ListeParagraf"/>
        <w:numPr>
          <w:ilvl w:val="0"/>
          <w:numId w:val="21"/>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 xml:space="preserve">ÖRNEK: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Sipariş/Sözleşme No: #06.22540119# olacak şekilde açıklama kısmına not düşülecektir.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5E7EA3" w:rsidRPr="00C26E33" w:rsidRDefault="005E7EA3" w:rsidP="005E7EA3">
      <w:pPr>
        <w:pStyle w:val="ListeParagraf"/>
        <w:jc w:val="both"/>
        <w:rPr>
          <w:sz w:val="24"/>
        </w:rPr>
      </w:pPr>
    </w:p>
    <w:p w:rsidR="005E7EA3" w:rsidRPr="00C26E33" w:rsidRDefault="005E7EA3" w:rsidP="005E7EA3">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5E7EA3" w:rsidRDefault="005E7EA3" w:rsidP="005E7EA3">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587ABE" w:rsidRDefault="00587ABE" w:rsidP="00587ABE">
      <w:pPr>
        <w:rPr>
          <w:b/>
          <w:sz w:val="24"/>
          <w:szCs w:val="24"/>
        </w:rPr>
      </w:pPr>
    </w:p>
    <w:p w:rsidR="00352715" w:rsidRDefault="00352715" w:rsidP="00587ABE">
      <w:pPr>
        <w:rPr>
          <w:b/>
          <w:sz w:val="24"/>
          <w:szCs w:val="24"/>
        </w:rPr>
      </w:pPr>
    </w:p>
    <w:p w:rsidR="00352715" w:rsidRDefault="00352715" w:rsidP="00587ABE">
      <w:pPr>
        <w:rPr>
          <w:b/>
          <w:sz w:val="24"/>
          <w:szCs w:val="24"/>
        </w:rPr>
      </w:pP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1840AF">
      <w:rPr>
        <w:rStyle w:val="SayfaNumaras"/>
        <w:noProof/>
      </w:rPr>
      <w:t>14</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4"/>
  </w:num>
  <w:num w:numId="20">
    <w:abstractNumId w:val="7"/>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66211"/>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26EB"/>
    <w:rsid w:val="000D7F08"/>
    <w:rsid w:val="000E2A9B"/>
    <w:rsid w:val="000E4492"/>
    <w:rsid w:val="000E494A"/>
    <w:rsid w:val="000E5437"/>
    <w:rsid w:val="000F38A4"/>
    <w:rsid w:val="000F4A38"/>
    <w:rsid w:val="000F638D"/>
    <w:rsid w:val="000F7E1A"/>
    <w:rsid w:val="001017CF"/>
    <w:rsid w:val="0010338A"/>
    <w:rsid w:val="00105B4B"/>
    <w:rsid w:val="001107F5"/>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0AF"/>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04B5E"/>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2715"/>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0BB0"/>
    <w:rsid w:val="003B6CB6"/>
    <w:rsid w:val="003C0E9C"/>
    <w:rsid w:val="003C4D9C"/>
    <w:rsid w:val="003D1924"/>
    <w:rsid w:val="003E0BA8"/>
    <w:rsid w:val="003E28D2"/>
    <w:rsid w:val="003E49AE"/>
    <w:rsid w:val="003E6A2A"/>
    <w:rsid w:val="003F1E9C"/>
    <w:rsid w:val="003F3397"/>
    <w:rsid w:val="003F4895"/>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759"/>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6688"/>
    <w:rsid w:val="00497BC3"/>
    <w:rsid w:val="004A292B"/>
    <w:rsid w:val="004A2BA9"/>
    <w:rsid w:val="004A5202"/>
    <w:rsid w:val="004A7EEF"/>
    <w:rsid w:val="004B4BE2"/>
    <w:rsid w:val="004C0059"/>
    <w:rsid w:val="004C1D3D"/>
    <w:rsid w:val="004C1DED"/>
    <w:rsid w:val="004C2438"/>
    <w:rsid w:val="004C2A6D"/>
    <w:rsid w:val="004C4005"/>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E7EA3"/>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2A4"/>
    <w:rsid w:val="00684B36"/>
    <w:rsid w:val="00684FAD"/>
    <w:rsid w:val="00690585"/>
    <w:rsid w:val="00693508"/>
    <w:rsid w:val="006935AB"/>
    <w:rsid w:val="00693626"/>
    <w:rsid w:val="0069598D"/>
    <w:rsid w:val="006A1D47"/>
    <w:rsid w:val="006A3896"/>
    <w:rsid w:val="006A5B4E"/>
    <w:rsid w:val="006A6334"/>
    <w:rsid w:val="006B2D53"/>
    <w:rsid w:val="006B3CF9"/>
    <w:rsid w:val="006C114F"/>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00CB"/>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224"/>
    <w:rsid w:val="00A45382"/>
    <w:rsid w:val="00A4560A"/>
    <w:rsid w:val="00A47D17"/>
    <w:rsid w:val="00A51943"/>
    <w:rsid w:val="00A52D60"/>
    <w:rsid w:val="00A52DE9"/>
    <w:rsid w:val="00A5529D"/>
    <w:rsid w:val="00A56629"/>
    <w:rsid w:val="00A57AEF"/>
    <w:rsid w:val="00A610D8"/>
    <w:rsid w:val="00A67037"/>
    <w:rsid w:val="00A709A4"/>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46CD"/>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B26F8"/>
    <w:rsid w:val="00BB2CD7"/>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72C7"/>
    <w:rsid w:val="00CD57BC"/>
    <w:rsid w:val="00CE026D"/>
    <w:rsid w:val="00CE13BC"/>
    <w:rsid w:val="00CE2F0B"/>
    <w:rsid w:val="00CE5A2F"/>
    <w:rsid w:val="00CF29C2"/>
    <w:rsid w:val="00CF3687"/>
    <w:rsid w:val="00CF3E4B"/>
    <w:rsid w:val="00CF4501"/>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A7C"/>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2A1952"/>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styleId="BalonMetni">
    <w:name w:val="Balloon Text"/>
    <w:basedOn w:val="Normal"/>
    <w:link w:val="BalonMetniChar"/>
    <w:semiHidden/>
    <w:unhideWhenUsed/>
    <w:rsid w:val="00496688"/>
    <w:rPr>
      <w:rFonts w:ascii="Segoe UI" w:hAnsi="Segoe UI" w:cs="Segoe UI"/>
      <w:sz w:val="18"/>
      <w:szCs w:val="18"/>
    </w:rPr>
  </w:style>
  <w:style w:type="character" w:customStyle="1" w:styleId="BalonMetniChar">
    <w:name w:val="Balon Metni Char"/>
    <w:basedOn w:val="VarsaylanParagrafYazTipi"/>
    <w:link w:val="BalonMetni"/>
    <w:semiHidden/>
    <w:rsid w:val="00496688"/>
    <w:rPr>
      <w:rFonts w:ascii="Segoe UI" w:hAnsi="Segoe UI" w:cs="Segoe UI"/>
      <w:sz w:val="18"/>
      <w:szCs w:val="18"/>
    </w:rPr>
  </w:style>
  <w:style w:type="paragraph" w:styleId="AralkYok">
    <w:name w:val="No Spacing"/>
    <w:uiPriority w:val="1"/>
    <w:qFormat/>
    <w:rsid w:val="004C4005"/>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7E7308-DF2B-4587-92D5-DFDF3BF4E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1734</TotalTime>
  <Pages>18</Pages>
  <Words>9467</Words>
  <Characters>53963</Characters>
  <Application>Microsoft Office Word</Application>
  <DocSecurity>0</DocSecurity>
  <Lines>449</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447</cp:revision>
  <cp:lastPrinted>2025-10-09T12:35:00Z</cp:lastPrinted>
  <dcterms:created xsi:type="dcterms:W3CDTF">2021-02-23T10:44:00Z</dcterms:created>
  <dcterms:modified xsi:type="dcterms:W3CDTF">2026-06-05T07:31:00Z</dcterms:modified>
</cp:coreProperties>
</file>