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2025/1930426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24800 Öğün (100 Kişi) 1600 cal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24.800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7440 Adet (30 Kişi) 800 cal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7.440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