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2025/956545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35.100.1155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 ölçüsü en az 800 mm olan galvanizli dikili tip sac pano, Derinlik en az 500 mm (1. pano)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35.100.2109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0,80-0,90 m²'ye kadar (0,90 m² dahil), Sıva üstü galvaniz sac tablolar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35.105.1110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 A'e kadar (3 kA), Anahtarlı Otomatik Sigortalar (3 kA kesme kapasiteli)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35.105.1120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Bir fazlı nötr kesmeli 16 A'e kadar (3 kA), Anahtarlı Otomatik Sigortalar (3 kA kesme kapasiteli) (TS 5018-1 EN 60898-1)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35.105.1122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Bir fazlı nötr kesmeli 40 A'e kadar (3 kA), Anahtarlı Otomatik Sigortalar (3 kA kesme kapasiteli)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35.105.1232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Üç fazlı 40 A'e kadar (6 kA), Anahtarlı Otomatik Sigortalar (6 kA kesme kapasiteli)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35.105.1312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  A'e kadar (10 kA), Anahtarlı Otomatik Sigortalar (10 kA kesme kapasiteli)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35.105.1343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Üç fazlı nötr kesmeli 63 A'e kadar (10 kA), Anahtarlı Otomatik Sigortalar (10 kA kesme kapasiteli)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35.105.1506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400 A'e kadar, Bıçaklı Sigortalar (TS 86 EN 60269-1)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35.105.1507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630 A'e kadar, Bıçaklı Sigortalar (TS 86 EN 60269-1)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35.110.1502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4x80 A'e kadar Icu: 35 kA, I1 (0,8-1) In, 4 kutuplu, 400 V AC'de en az Icu: 35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35.110.1503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4x100 A'e kadar Icu: 35 kA, I1 (0,8-1) In, 4 kutuplu, 400 V AC'de en az Icu: 35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35.110.1504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4x125 A'e kadar Icu: 35 kA, I1 (0,8-1) In, 4 kutuplu, 400 V AC'de en az Icu: 35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35.110.1505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4x160 A'e kadar Icu: 35 kA, I1 (0,8-1) In, 4 kutuplu, 400 V AC'de en az Icu: 35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35.110.1551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4x400 A'e kadar Icu: 35 kA, I1 (0,8-1) In, I3 (6-10) In, 4 kutuplu, 400 V AC'de en az Icu: 35 kA, Termik Koruma ayarlı, Manyetik Koruma Ayarlı,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35.110.1601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4x16 A'den 63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35.110.1602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4x80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35.110.1603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4x100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35.110.1605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4x160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35.110.1606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4x200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35.110.1607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4x250 A'e kadar Icu: 50 kA, I1 (0,8-1) In, 4 kutuplu, 400 V AC'de en az Icu: 50 kA, Termik Koruma ayarlı, Manyetik Koruma Sabit,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35.110.1651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4x400 A'e kadar Icu: 50 kA, I1 (0,8-1) In, I3 (6-10) In, 4 kutuplu, 400 V AC'de en az Icu: 50 kA, Termik Koruma ayarlı, Manyetik Koruma Ayarlı,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35.110.1653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4x630 A'e kadar Icu: 50 kA, I1 (0,8-1) In, I3 (6-10) In, 4 kutuplu, 400 V AC'de en az Icu: 50 kA, Termik Koruma ayarlı, Manyetik Koruma Ayarlı,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35.110.1701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4x300 A'e kadar Icu: 50 kA, I1 (0,5-1) In, I3 (2-10) In, elektronik korumalı, 4 kutuplu, 400 V AC'de en az Icu: 50 kA, Elektronik Korumalı,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35.110.1804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4x800 A'e kadar Icu: 65 kA, I1 (0,8-1) In, I3 (6-10) In, 4 kutuplu, 400 V AC'de en az Icu: 65 kA, Termik Koruma ayarlı, Manyetik Koruma Ayarlı,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35.110.1857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4x1.250 A'e kadar Icu: 65 kA, I1 (0,5-1) In, I3 (2-10) In, elektronik korumalı, 4 kutuplu, 400 V AC'de en az Icu: 65 kA, Elektronik Korumalı, Kompakt tip termik ve manyetik koruyuculu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35.110.2420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 fazla 4x100 A, 400 V AC'de en az Icu: 25 kA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35.110.2540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 fazla 4x160 A, 400 V AC'de en az Icu: 35 kA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35.115.1020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4x25 A'e kadar (30 mA), Kaçak akım koruma şalterleri (TS EN 61008-1/TS EN 61008-2-1)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35.115.1022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4x63 A'e kadar (30 mA), Kaçak akım koruma şalterleri (TS EN 61008-1/TS EN 61008-2-1)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35.115.2503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110-220/24 V, 1.000 VA'e kadar, TRANSFORMATÖRLER (TS EN 61558-2-4, TS EN 61558-2-5, TS EN 61558-2-6, TS EN 61558-2-7, TS EN 61558-2-8, TS EN 61558-2-9, TS EN 61558-1)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35.120.1101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2x16 A'e kadar, Kademeli tip pako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35.120.1152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2x25 A'e kadar, Aç-kapa tip pako şalterler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35.120.1455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 V'a kadar, İŞARET LAMBALARI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35.135.1901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100-500/5 A, Ölçü Akım Trafosu (1 kV 5-10 VA, Sn: 0,5-1) (TS-620 EN 60044-1) Baralı veya barasız tipte, kullanılacak ölçü aletleri ile aynı nitelikte, gücü 5-10 VA, sınıf: 0,5-1, ölçü akım trafosu temin ve montajı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35.135.1902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501-2000/5 A, Ölçü Akım Trafosu (1 kV 5-10 VA, Sn: 0,5-1) (TS-620 EN 60044-1) Baralı veya barasız tipte, kullanılacak ölçü aletleri ile aynı nitelikte, gücü 5-10 VA, sınıf: 0,5-1, ölçü akım trafosu temin ve montajı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35.135.2501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Enerji analizörü, Enerji analizörleri ve devre elemanları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35.150.1530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3x1.5 mm², Kurşunsuz PVC izoleli kablolar ile besleme hattı tesisi (NHXMH, en az 300/500 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35.150.1531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3x2.5 mm², Kurşunsuz PVC izoleli kablolar ile besleme hattı tesisi (NHXMH, en az 300/500 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6.200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1x10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2.400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1x16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2.400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1x25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1x35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1x50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35.150.2152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3x4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35.150.2170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3x25+16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35.150.2171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3x35+16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35.150.2172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3x50+25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35.150.2173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3x70+35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35.150.2174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3x95+50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35.150.2176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3x150+70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35.150.2194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4x10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35.150.2195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4x16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35.150.2213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5x6 mm², 1 kV yer altı kabloları ile kolon ve besleme hattı tesisi (N2XH, 0,6/1 kV)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35.185.1260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Normal start stop butonunun işyerinde temin ve montajı, AYRI YAPILAN TESİSAT KISIMLARI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35.185.1702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 kutuplu (1NA+1NK kontak) , Ø 60 mm mantar kafalı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35.185.1751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Tekli buton kutusu, Acil Durdurma Butonu Kutusu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35.410.1110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 Çevrimli adresli yangın alarm santrali, en az 1.200 adres kapasiteli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35.410.2000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Adresli tekrarlayıcı yangın alarm paneli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35.410.2530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Adresli sıfırlanabilir yangın ihbar butonu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35.410.2560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Adresli kısa devre izolatörlü sıfırlanabilir (resetlenebilir) yangın ihbar butonu (Ölçü: Adet):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35.410.2630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Adresli kısa devre izolatörlü röle modülü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35.410.4001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 Santral için adresli yangın algılama sistemi grafiksel izleme/yönetim yazılımı ve donanımı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35.410.6004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Anahtarlamalı güç kaynağı ünitesi, 10 Ah (TS EN 54-4)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35.415.1501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Alıcı-vericili tip, alıcı ve verici arasındaki algılama mesafesi 10 m'den 100 m'ye kadar açılabilen, Konvansiyonel ışın tipi duman dedektörü ve montajı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35.415.1580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Dahili tip flaşörlü elektronik yangın ihbar sireni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35.440.2006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Sürekli yanan, sıva üstü tip, 3 saat süreli acil durum aydınlatma armatürü (Ledli, 3 saat süre boyunca en az 130 lm ışık akısı verebilecek)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35.440.2102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 saat süreli tek yüzlü, kesintide yanan acil durum yönlendirme armatürü (Ledli)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35.440.2104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 saat süreli çift yüzlü, kesintide yanan acil durum yönlendirme armatürü (Ledli)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35.440.2201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2x9 W LED lambalı, 3 saat süreli, Acil Aydınlatma Armatürleri (taşınabilir)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35.520.5002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2x2x0,8+0,8 mm², JE-H(St) H FE180 PH120 YANGINA DAYANIKLI HALOJENSİZ YANGIN ALARM KABLOLARI (VDE 0815)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3.500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35.520.5011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1x2x1,5+0,8 mm², JE-H(St) H FE180 PH120 YANGINA DAYANIKLI HALOJENSİZ YANGIN ALARM KABLOLARI (VDE 0815)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35.520.7017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2X1,5 mm2, LIHCH FE180 PH120 YANGINA DAYANIKLI SİNYAL ve KUMANDA KABLOSU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35.520.7018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3X1,5 mm2, LIHCH FE180 PH120 YANGINA DAYANIKLI SİNYAL ve KUMANDA KABLOSU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35.520.7026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3X2,5 mm2, LIHCH FE180 PH120 YANGINA DAYANIKLI SİNYAL ve KUMANDA KABLOSU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35.750.4002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Toprak elektrodu (çubuk) elektrolitik bakır: (Ölçü: m)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BAKIR BARA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Q70 mm ÖRGÜLÜ BAKIR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1.600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EŞ POTANSİYEL BARA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Kablo Tava Sistemleri Kapak Sacı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Sıcak Daldırma Galvaniz Kablo Kanalı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kilogram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ELK-ÖP.06.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Tip 1 (B sınıfı) parafudr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1900x2100x600mm PANO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1600x2100x600 mm  PANO                                                        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500x600x200 OFP PANO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500x600x200mm AP Pano                                                          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KAPI PANOSU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500x600x200mm PAP (Platform Aydınlatma) PANOSU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KANAL AYDINLATMA PANOSU (TP -24V)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METAL AYAKLI KOMBİNASYON PONOSU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METAL KOMBİNASYON PANOSU (TİP-1)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METAL KOMBİNASYON PANOSU (TİP-2)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4x63a  (30mA) HARMONİK FİLTRELİ KAÇAK AKIM RÖLESİ (Tip-3)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4x40A (30mA) HARMONİK FİLTRELİ KAÇAK AKIM RÖLESİ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300mm AYRILABİLİR  GÖVDELİ TROİDAL AKIM TRAFOSU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HARMONİK FİLTRELİ KAÇAK AKIM RÖLESİ  EKRANLI (Tip-1)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HARMONİK FİLTRELİ KAÇAK AKIM RÖLESİ EKRANSIZ (Tip-2)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YÜKSEK TAVAN LED ARMATÜR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ELK-ÖP.23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YÜKSEK TAVAN ARMATÜRÜ (Acil Aydınlatma Kitli)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ELK-ÖP.24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SIVA ÜSTÜ 36W LED ARMATÜR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ELK-ÖP.25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24V DC,36W LED ARMATÜR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ELK-ÖP.26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4x400 Ampere Uygun Toroidal Akım Trafosu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ELK-ÖP.27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110mm Ayrılabilir Gövdeli Toroidal Akım Trafosu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ELK-ÖP.28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60mm  Ayrılabilir Gövdeli Toroidal Akım Trafosu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ELK-ÖP.29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5x6mm², 1kV N2XH Kablo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ELK-ÖP.30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Kablo Tava (Montaj Ekipmanları Sökümü Dahil) (50-400mm Arası Tavalar için)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ELK-ÖP.31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Enerji Dağıtım Panosu (Dikili Tip)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ELK-ÖP.32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Sıva Üstü Tali Dağıtım Panosu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37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ELK-ÖP.33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Kombinasyon Priz Panosu (Metal - Plastik)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45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ELK-ÖP.34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Armatür (Yüksek Tavan)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ELK-ÖP.35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Armatür (Etanj, Downlıght, S.Üstü)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ELK-ÖP.36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Enerji Kabloları (1x70 mm2'ye Kadar)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ELK-ÖP.37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Enerji Kabloları (3x2,5 - 3x25 mm2'ye Kadar)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ELK-ÖP.38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Enerji Kabloları (3x16+10 - 3x120+70 mm2'ye Kadar)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880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ELK-ÖP.39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DEMONTAJ : Enerji Kabloları (5x2,5 - 5x35 mm2'ye Kadar)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1.850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ELK-ÖP.40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EKLEMLİ PLATFORM: Çalışma yüksekliği 41.5 m / Platform yüksekliği 39.5 m Yatay erişim 19.8 m / Maksimum yatay erişimdeki yükseklik 17.34 m Yük kapasitesi 230 kg Genişlik 2.5 m Saklama yüksekliği 2.99 m Tırmanma kabiliyeti 40% Güç Kaynağı 55.5 kW - 75.4 hp Ağırlık 23 100 kg (Gidiş-Geliş Nakliye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gün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